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B2061" w14:textId="4FA39143" w:rsidR="00794399" w:rsidRPr="00602EDA" w:rsidRDefault="008D1E87" w:rsidP="009B5248">
      <w:pPr>
        <w:pStyle w:val="Heading1"/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6096CB8F" wp14:editId="6EE8141A">
            <wp:simplePos x="0" y="0"/>
            <wp:positionH relativeFrom="column">
              <wp:posOffset>-1402</wp:posOffset>
            </wp:positionH>
            <wp:positionV relativeFrom="paragraph">
              <wp:posOffset>63812</wp:posOffset>
            </wp:positionV>
            <wp:extent cx="6629400" cy="124333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ceholder-bann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4399" w:rsidRPr="00602EDA">
        <w:rPr>
          <w:rStyle w:val="Strong"/>
          <w:rFonts w:eastAsiaTheme="majorEastAsia"/>
          <w:b/>
          <w:bCs w:val="0"/>
        </w:rPr>
        <w:t>Student's Name</w:t>
      </w:r>
      <w:r w:rsidR="00794399" w:rsidRPr="00602EDA">
        <w:t> Design Log Portfolio</w:t>
      </w:r>
    </w:p>
    <w:p w14:paraId="093616F0" w14:textId="0FDB567E" w:rsidR="00794399" w:rsidRPr="00401F8C" w:rsidRDefault="00794399" w:rsidP="00794399">
      <w:pPr>
        <w:pStyle w:val="NormalWeb"/>
        <w:rPr>
          <w:color w:val="000000"/>
        </w:rPr>
      </w:pPr>
      <w:r w:rsidRPr="00401F8C">
        <w:rPr>
          <w:color w:val="000000"/>
        </w:rPr>
        <w:t xml:space="preserve">This is my design log portfolio share page to show my top </w:t>
      </w:r>
      <w:r w:rsidR="00401F8C" w:rsidRPr="00401F8C">
        <w:rPr>
          <w:color w:val="000000"/>
        </w:rPr>
        <w:t>3</w:t>
      </w:r>
      <w:r w:rsidRPr="00401F8C">
        <w:rPr>
          <w:color w:val="000000"/>
        </w:rPr>
        <w:t xml:space="preserve"> projects each including a title, summary, image, peer support, conclusion, and 2 resource links.</w:t>
      </w:r>
    </w:p>
    <w:p w14:paraId="65467523" w14:textId="77777777" w:rsidR="00CA5A34" w:rsidRPr="00602EDA" w:rsidRDefault="00CA5A34" w:rsidP="00CA5A34">
      <w:pPr>
        <w:pStyle w:val="Heading2"/>
      </w:pPr>
      <w:r w:rsidRPr="00602EDA">
        <w:t>Project Title</w:t>
      </w:r>
      <w:r>
        <w:t xml:space="preserve"> 1</w:t>
      </w:r>
    </w:p>
    <w:p w14:paraId="5B08A35E" w14:textId="77777777" w:rsidR="00CA5A34" w:rsidRPr="00401F8C" w:rsidRDefault="00CA5A34" w:rsidP="00CA5A34">
      <w:pPr>
        <w:pStyle w:val="NormalWeb"/>
        <w:rPr>
          <w:color w:val="000000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1312" behindDoc="1" locked="0" layoutInCell="1" allowOverlap="1" wp14:anchorId="5B023E5B" wp14:editId="001EFCD5">
            <wp:simplePos x="0" y="0"/>
            <wp:positionH relativeFrom="margin">
              <wp:posOffset>22439</wp:posOffset>
            </wp:positionH>
            <wp:positionV relativeFrom="paragraph">
              <wp:posOffset>357606</wp:posOffset>
            </wp:positionV>
            <wp:extent cx="6652895" cy="4989830"/>
            <wp:effectExtent l="0" t="0" r="0" b="127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aceholder-project-pi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895" cy="498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F8C">
        <w:rPr>
          <w:color w:val="000000"/>
        </w:rPr>
        <w:t>Three sentences, summarizing your project here.</w:t>
      </w:r>
    </w:p>
    <w:p w14:paraId="75703D50" w14:textId="77777777" w:rsidR="00CA5A34" w:rsidRDefault="00CA5A34" w:rsidP="00CA5A34">
      <w:pPr>
        <w:pStyle w:val="Heading3"/>
      </w:pPr>
      <w:r>
        <w:rPr>
          <w:color w:val="000000"/>
          <w:sz w:val="27"/>
          <w:szCs w:val="27"/>
        </w:rPr>
        <w:br/>
      </w:r>
      <w:r>
        <w:t>Process or Steps (SPICE):</w:t>
      </w:r>
    </w:p>
    <w:p w14:paraId="6DED230A" w14:textId="77777777" w:rsidR="00CA5A34" w:rsidRPr="00602EDA" w:rsidRDefault="00CA5A34" w:rsidP="00CA5A34">
      <w:pPr>
        <w:pStyle w:val="NormalWeb"/>
        <w:rPr>
          <w:color w:val="000000"/>
        </w:rPr>
      </w:pPr>
      <w:r w:rsidRPr="00602EDA">
        <w:rPr>
          <w:bCs/>
        </w:rPr>
        <w:t>Situation:</w:t>
      </w:r>
      <w:r w:rsidRPr="00602EDA">
        <w:rPr>
          <w:b/>
          <w:bCs/>
        </w:rPr>
        <w:t> </w:t>
      </w:r>
      <w:r w:rsidRPr="00602EDA">
        <w:rPr>
          <w:color w:val="000000"/>
        </w:rPr>
        <w:t>What is the big picture of this project</w:t>
      </w:r>
    </w:p>
    <w:p w14:paraId="3D6635F0" w14:textId="77777777" w:rsidR="00CA5A34" w:rsidRPr="00602EDA" w:rsidRDefault="00CA5A34" w:rsidP="00CA5A34">
      <w:pPr>
        <w:pStyle w:val="NormalWeb"/>
        <w:rPr>
          <w:color w:val="000000"/>
        </w:rPr>
      </w:pPr>
      <w:r w:rsidRPr="00602EDA">
        <w:rPr>
          <w:bCs/>
        </w:rPr>
        <w:t>Problem/Challenge:</w:t>
      </w:r>
      <w:r w:rsidRPr="00602EDA">
        <w:rPr>
          <w:color w:val="000000"/>
        </w:rPr>
        <w:t> What has to be made, what are the requirements, and what is to learn</w:t>
      </w:r>
    </w:p>
    <w:p w14:paraId="1530030B" w14:textId="77777777" w:rsidR="00CA5A34" w:rsidRPr="00602EDA" w:rsidRDefault="00CA5A34" w:rsidP="00CA5A34">
      <w:pPr>
        <w:pStyle w:val="NormalWeb"/>
        <w:rPr>
          <w:color w:val="000000"/>
        </w:rPr>
      </w:pPr>
      <w:r w:rsidRPr="00602EDA">
        <w:rPr>
          <w:bCs/>
        </w:rPr>
        <w:lastRenderedPageBreak/>
        <w:t>Investigation/Ideas:</w:t>
      </w:r>
      <w:r w:rsidRPr="00602EDA">
        <w:rPr>
          <w:color w:val="000000"/>
        </w:rPr>
        <w:t> What ideas did you get, where did you find your ideas</w:t>
      </w:r>
    </w:p>
    <w:p w14:paraId="6DF18214" w14:textId="77777777" w:rsidR="00CA5A34" w:rsidRPr="00602EDA" w:rsidRDefault="00CA5A34" w:rsidP="00CA5A34">
      <w:pPr>
        <w:pStyle w:val="NormalWeb"/>
        <w:rPr>
          <w:color w:val="000000"/>
        </w:rPr>
      </w:pPr>
      <w:r w:rsidRPr="00602EDA">
        <w:rPr>
          <w:bCs/>
        </w:rPr>
        <w:t>Create/Construct:</w:t>
      </w:r>
      <w:r w:rsidRPr="00602EDA">
        <w:rPr>
          <w:color w:val="000000"/>
        </w:rPr>
        <w:t> What were your steps to make or solve for your challenge/project goals</w:t>
      </w:r>
    </w:p>
    <w:p w14:paraId="6518253C" w14:textId="77777777" w:rsidR="00CA5A34" w:rsidRPr="00602EDA" w:rsidRDefault="00CA5A34" w:rsidP="00CA5A34">
      <w:pPr>
        <w:pStyle w:val="NormalWeb"/>
        <w:rPr>
          <w:color w:val="000000"/>
        </w:rPr>
      </w:pPr>
      <w:r w:rsidRPr="00602EDA">
        <w:rPr>
          <w:bCs/>
        </w:rPr>
        <w:t>Evaluation:</w:t>
      </w:r>
      <w:r w:rsidRPr="00602EDA">
        <w:rPr>
          <w:color w:val="000000"/>
        </w:rPr>
        <w:t> How does the end fished product/solution support or meet the challenge</w:t>
      </w:r>
    </w:p>
    <w:p w14:paraId="6A596542" w14:textId="77777777" w:rsidR="00CA5A34" w:rsidRDefault="00CA5A34" w:rsidP="00CA5A34">
      <w:pPr>
        <w:pStyle w:val="NormalWeb"/>
        <w:rPr>
          <w:color w:val="000000"/>
        </w:rPr>
      </w:pPr>
      <w:r w:rsidRPr="00602EDA">
        <w:rPr>
          <w:rStyle w:val="Strong"/>
          <w:rFonts w:eastAsiaTheme="majorEastAsia"/>
          <w:b w:val="0"/>
          <w:color w:val="000000"/>
        </w:rPr>
        <w:t>Peer Assistance:</w:t>
      </w:r>
      <w:r w:rsidRPr="00401F8C">
        <w:rPr>
          <w:color w:val="000000"/>
        </w:rPr>
        <w:t> Who supported you and how</w:t>
      </w:r>
      <w:r>
        <w:rPr>
          <w:color w:val="000000"/>
        </w:rPr>
        <w:t>,</w:t>
      </w:r>
      <w:r w:rsidRPr="00401F8C">
        <w:rPr>
          <w:color w:val="000000"/>
        </w:rPr>
        <w:t xml:space="preserve"> in one sentence.</w:t>
      </w:r>
    </w:p>
    <w:p w14:paraId="028E757D" w14:textId="77777777" w:rsidR="00CA5A34" w:rsidRPr="00401F8C" w:rsidRDefault="00CA5A34" w:rsidP="00CA5A34">
      <w:pPr>
        <w:pStyle w:val="NormalWeb"/>
        <w:rPr>
          <w:color w:val="000000"/>
        </w:rPr>
      </w:pPr>
    </w:p>
    <w:p w14:paraId="2E3DEE17" w14:textId="77777777" w:rsidR="00CA5A34" w:rsidRPr="00401F8C" w:rsidRDefault="00CA5A34" w:rsidP="00CA5A34">
      <w:pPr>
        <w:pStyle w:val="Heading3"/>
      </w:pPr>
      <w:r w:rsidRPr="00401F8C">
        <w:t>Related Resource Links</w:t>
      </w:r>
    </w:p>
    <w:p w14:paraId="18E3AC3F" w14:textId="77777777" w:rsidR="00CA5A34" w:rsidRPr="00401F8C" w:rsidRDefault="00CA5A34" w:rsidP="00CA5A34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4"/>
          <w:szCs w:val="24"/>
        </w:rPr>
      </w:pPr>
      <w:hyperlink r:id="rId9" w:tooltip="Resource link  sample 1" w:history="1">
        <w:r w:rsidRPr="00401F8C">
          <w:rPr>
            <w:rStyle w:val="Hyperlink"/>
            <w:sz w:val="24"/>
            <w:szCs w:val="24"/>
          </w:rPr>
          <w:t>Resource link sample 1</w:t>
        </w:r>
      </w:hyperlink>
    </w:p>
    <w:p w14:paraId="7153A6BB" w14:textId="77777777" w:rsidR="00CA5A34" w:rsidRDefault="00CA5A34" w:rsidP="00CA5A34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4"/>
          <w:szCs w:val="24"/>
        </w:rPr>
      </w:pPr>
      <w:hyperlink r:id="rId10" w:tooltip="Resource link  sample 2" w:history="1">
        <w:r w:rsidRPr="00401F8C">
          <w:rPr>
            <w:rStyle w:val="Hyperlink"/>
            <w:sz w:val="24"/>
            <w:szCs w:val="24"/>
          </w:rPr>
          <w:t>Resource link sample 2</w:t>
        </w:r>
      </w:hyperlink>
    </w:p>
    <w:p w14:paraId="31303677" w14:textId="77777777" w:rsidR="00CA5A34" w:rsidRPr="00401F8C" w:rsidRDefault="00CA5A34" w:rsidP="00CA5A34">
      <w:pPr>
        <w:spacing w:before="100" w:beforeAutospacing="1" w:after="100" w:afterAutospacing="1"/>
        <w:rPr>
          <w:color w:val="000000"/>
          <w:sz w:val="24"/>
          <w:szCs w:val="24"/>
        </w:rPr>
      </w:pPr>
    </w:p>
    <w:p w14:paraId="21A647AD" w14:textId="77777777" w:rsidR="00CA5A34" w:rsidRPr="00401F8C" w:rsidRDefault="00CA5A34" w:rsidP="00CA5A34">
      <w:pPr>
        <w:pStyle w:val="Heading3"/>
      </w:pPr>
      <w:r w:rsidRPr="00401F8C">
        <w:t>Conclusion</w:t>
      </w:r>
    </w:p>
    <w:p w14:paraId="03188687" w14:textId="77777777" w:rsidR="00CA5A34" w:rsidRDefault="00CA5A34" w:rsidP="00CA5A34">
      <w:pPr>
        <w:pStyle w:val="NormalWeb"/>
        <w:rPr>
          <w:color w:val="000000"/>
        </w:rPr>
      </w:pPr>
      <w:r w:rsidRPr="00401F8C">
        <w:rPr>
          <w:color w:val="000000"/>
        </w:rPr>
        <w:t>What did you gain and/or learn - knowledge, skills, and/or values from this project?</w:t>
      </w:r>
    </w:p>
    <w:p w14:paraId="5EED91E1" w14:textId="77777777" w:rsidR="00CA5A34" w:rsidRDefault="00CA5A34" w:rsidP="00CA5A34">
      <w:pPr>
        <w:pStyle w:val="NormalWeb"/>
        <w:rPr>
          <w:color w:val="000000"/>
        </w:rPr>
      </w:pPr>
    </w:p>
    <w:p w14:paraId="16A42052" w14:textId="500A1055" w:rsidR="00CA5A34" w:rsidRPr="00602EDA" w:rsidRDefault="00CA5A34" w:rsidP="00CA5A34">
      <w:pPr>
        <w:pStyle w:val="Heading2"/>
      </w:pPr>
      <w:r w:rsidRPr="007B6C19">
        <w:rPr>
          <w:color w:val="BF8F00" w:themeColor="accent4" w:themeShade="BF"/>
        </w:rPr>
        <w:lastRenderedPageBreak/>
        <w:t xml:space="preserve"> </w:t>
      </w:r>
      <w:r w:rsidRPr="00602EDA">
        <w:t>Project Title</w:t>
      </w:r>
      <w:r>
        <w:t xml:space="preserve"> </w:t>
      </w:r>
      <w:r>
        <w:t>2</w:t>
      </w:r>
    </w:p>
    <w:p w14:paraId="3178A80E" w14:textId="77777777" w:rsidR="00CA5A34" w:rsidRPr="00401F8C" w:rsidRDefault="00CA5A34" w:rsidP="00CA5A34">
      <w:pPr>
        <w:pStyle w:val="NormalWeb"/>
        <w:rPr>
          <w:color w:val="000000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3360" behindDoc="1" locked="0" layoutInCell="1" allowOverlap="1" wp14:anchorId="49AD459E" wp14:editId="1754A341">
            <wp:simplePos x="0" y="0"/>
            <wp:positionH relativeFrom="margin">
              <wp:posOffset>22439</wp:posOffset>
            </wp:positionH>
            <wp:positionV relativeFrom="paragraph">
              <wp:posOffset>357606</wp:posOffset>
            </wp:positionV>
            <wp:extent cx="6652895" cy="49898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aceholder-project-pi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895" cy="498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F8C">
        <w:rPr>
          <w:color w:val="000000"/>
        </w:rPr>
        <w:t>Three sentences, summarizing your project here.</w:t>
      </w:r>
    </w:p>
    <w:p w14:paraId="7CD3F8C0" w14:textId="77777777" w:rsidR="00CA5A34" w:rsidRDefault="00CA5A34" w:rsidP="00CA5A34">
      <w:pPr>
        <w:pStyle w:val="Heading3"/>
      </w:pPr>
      <w:r>
        <w:rPr>
          <w:color w:val="000000"/>
          <w:sz w:val="27"/>
          <w:szCs w:val="27"/>
        </w:rPr>
        <w:br/>
      </w:r>
      <w:r>
        <w:t>Process or Steps (SPICE):</w:t>
      </w:r>
    </w:p>
    <w:p w14:paraId="6AFACB85" w14:textId="77777777" w:rsidR="00CA5A34" w:rsidRPr="00602EDA" w:rsidRDefault="00CA5A34" w:rsidP="00CA5A34">
      <w:pPr>
        <w:pStyle w:val="NormalWeb"/>
        <w:rPr>
          <w:color w:val="000000"/>
        </w:rPr>
      </w:pPr>
      <w:r w:rsidRPr="00602EDA">
        <w:rPr>
          <w:bCs/>
        </w:rPr>
        <w:t>Situation:</w:t>
      </w:r>
      <w:r w:rsidRPr="00602EDA">
        <w:rPr>
          <w:b/>
          <w:bCs/>
        </w:rPr>
        <w:t> </w:t>
      </w:r>
      <w:r w:rsidRPr="00602EDA">
        <w:rPr>
          <w:color w:val="000000"/>
        </w:rPr>
        <w:t>What is the big picture of this project</w:t>
      </w:r>
    </w:p>
    <w:p w14:paraId="325E8B34" w14:textId="77777777" w:rsidR="00CA5A34" w:rsidRPr="00602EDA" w:rsidRDefault="00CA5A34" w:rsidP="00CA5A34">
      <w:pPr>
        <w:pStyle w:val="NormalWeb"/>
        <w:rPr>
          <w:color w:val="000000"/>
        </w:rPr>
      </w:pPr>
      <w:r w:rsidRPr="00602EDA">
        <w:rPr>
          <w:bCs/>
        </w:rPr>
        <w:t>Problem/Challenge:</w:t>
      </w:r>
      <w:r w:rsidRPr="00602EDA">
        <w:rPr>
          <w:color w:val="000000"/>
        </w:rPr>
        <w:t> What has to be made, what are the requirements, and what is to learn</w:t>
      </w:r>
    </w:p>
    <w:p w14:paraId="700F144B" w14:textId="77777777" w:rsidR="00CA5A34" w:rsidRPr="00602EDA" w:rsidRDefault="00CA5A34" w:rsidP="00CA5A34">
      <w:pPr>
        <w:pStyle w:val="NormalWeb"/>
        <w:rPr>
          <w:color w:val="000000"/>
        </w:rPr>
      </w:pPr>
      <w:r w:rsidRPr="00602EDA">
        <w:rPr>
          <w:bCs/>
        </w:rPr>
        <w:t>Investigation/Ideas:</w:t>
      </w:r>
      <w:r w:rsidRPr="00602EDA">
        <w:rPr>
          <w:color w:val="000000"/>
        </w:rPr>
        <w:t> What ideas did you get, where did you find your ideas</w:t>
      </w:r>
    </w:p>
    <w:p w14:paraId="0D8A6940" w14:textId="77777777" w:rsidR="00CA5A34" w:rsidRPr="00602EDA" w:rsidRDefault="00CA5A34" w:rsidP="00CA5A34">
      <w:pPr>
        <w:pStyle w:val="NormalWeb"/>
        <w:rPr>
          <w:color w:val="000000"/>
        </w:rPr>
      </w:pPr>
      <w:r w:rsidRPr="00602EDA">
        <w:rPr>
          <w:bCs/>
        </w:rPr>
        <w:t>Create/Construct:</w:t>
      </w:r>
      <w:r w:rsidRPr="00602EDA">
        <w:rPr>
          <w:color w:val="000000"/>
        </w:rPr>
        <w:t> What were your steps to make or solve for your challenge/project goals</w:t>
      </w:r>
    </w:p>
    <w:p w14:paraId="11F47439" w14:textId="77777777" w:rsidR="00CA5A34" w:rsidRPr="00602EDA" w:rsidRDefault="00CA5A34" w:rsidP="00CA5A34">
      <w:pPr>
        <w:pStyle w:val="NormalWeb"/>
        <w:rPr>
          <w:color w:val="000000"/>
        </w:rPr>
      </w:pPr>
      <w:r w:rsidRPr="00602EDA">
        <w:rPr>
          <w:bCs/>
        </w:rPr>
        <w:t>Evaluation:</w:t>
      </w:r>
      <w:r w:rsidRPr="00602EDA">
        <w:rPr>
          <w:color w:val="000000"/>
        </w:rPr>
        <w:t> How does the end fished product/solution support or meet the challenge</w:t>
      </w:r>
    </w:p>
    <w:p w14:paraId="6A1B7C7B" w14:textId="77777777" w:rsidR="00CA5A34" w:rsidRDefault="00CA5A34" w:rsidP="00CA5A34">
      <w:pPr>
        <w:pStyle w:val="NormalWeb"/>
        <w:rPr>
          <w:color w:val="000000"/>
        </w:rPr>
      </w:pPr>
      <w:r w:rsidRPr="00602EDA">
        <w:rPr>
          <w:rStyle w:val="Strong"/>
          <w:rFonts w:eastAsiaTheme="majorEastAsia"/>
          <w:b w:val="0"/>
          <w:color w:val="000000"/>
        </w:rPr>
        <w:t>Peer Assistance:</w:t>
      </w:r>
      <w:r w:rsidRPr="00401F8C">
        <w:rPr>
          <w:color w:val="000000"/>
        </w:rPr>
        <w:t> Who supported you and how</w:t>
      </w:r>
      <w:r>
        <w:rPr>
          <w:color w:val="000000"/>
        </w:rPr>
        <w:t>,</w:t>
      </w:r>
      <w:r w:rsidRPr="00401F8C">
        <w:rPr>
          <w:color w:val="000000"/>
        </w:rPr>
        <w:t xml:space="preserve"> in one sentence.</w:t>
      </w:r>
    </w:p>
    <w:p w14:paraId="3B83695A" w14:textId="77777777" w:rsidR="00CA5A34" w:rsidRPr="00401F8C" w:rsidRDefault="00CA5A34" w:rsidP="00CA5A34">
      <w:pPr>
        <w:pStyle w:val="NormalWeb"/>
        <w:rPr>
          <w:color w:val="000000"/>
        </w:rPr>
      </w:pPr>
    </w:p>
    <w:p w14:paraId="3B6D8666" w14:textId="77777777" w:rsidR="00CA5A34" w:rsidRPr="00401F8C" w:rsidRDefault="00CA5A34" w:rsidP="00CA5A34">
      <w:pPr>
        <w:pStyle w:val="Heading3"/>
      </w:pPr>
      <w:r w:rsidRPr="00401F8C">
        <w:t>Related Resource Links</w:t>
      </w:r>
    </w:p>
    <w:p w14:paraId="73C9D5B0" w14:textId="77777777" w:rsidR="00CA5A34" w:rsidRPr="00401F8C" w:rsidRDefault="00CA5A34" w:rsidP="00CA5A34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4"/>
          <w:szCs w:val="24"/>
        </w:rPr>
      </w:pPr>
      <w:hyperlink r:id="rId11" w:tooltip="Resource link  sample 1" w:history="1">
        <w:r w:rsidRPr="00401F8C">
          <w:rPr>
            <w:rStyle w:val="Hyperlink"/>
            <w:sz w:val="24"/>
            <w:szCs w:val="24"/>
          </w:rPr>
          <w:t>Resource link sample 1</w:t>
        </w:r>
      </w:hyperlink>
    </w:p>
    <w:p w14:paraId="2117AA97" w14:textId="77777777" w:rsidR="00CA5A34" w:rsidRDefault="00CA5A34" w:rsidP="00CA5A34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4"/>
          <w:szCs w:val="24"/>
        </w:rPr>
      </w:pPr>
      <w:hyperlink r:id="rId12" w:tooltip="Resource link  sample 2" w:history="1">
        <w:r w:rsidRPr="00401F8C">
          <w:rPr>
            <w:rStyle w:val="Hyperlink"/>
            <w:sz w:val="24"/>
            <w:szCs w:val="24"/>
          </w:rPr>
          <w:t>Resource link sample 2</w:t>
        </w:r>
      </w:hyperlink>
    </w:p>
    <w:p w14:paraId="23F81AD4" w14:textId="77777777" w:rsidR="00CA5A34" w:rsidRPr="00401F8C" w:rsidRDefault="00CA5A34" w:rsidP="00CA5A34">
      <w:pPr>
        <w:spacing w:before="100" w:beforeAutospacing="1" w:after="100" w:afterAutospacing="1"/>
        <w:rPr>
          <w:color w:val="000000"/>
          <w:sz w:val="24"/>
          <w:szCs w:val="24"/>
        </w:rPr>
      </w:pPr>
    </w:p>
    <w:p w14:paraId="002A04CC" w14:textId="77777777" w:rsidR="00CA5A34" w:rsidRPr="00401F8C" w:rsidRDefault="00CA5A34" w:rsidP="00CA5A34">
      <w:pPr>
        <w:pStyle w:val="Heading3"/>
      </w:pPr>
      <w:r w:rsidRPr="00401F8C">
        <w:t>Conclusion</w:t>
      </w:r>
    </w:p>
    <w:p w14:paraId="6706A80D" w14:textId="77777777" w:rsidR="00CA5A34" w:rsidRDefault="00CA5A34" w:rsidP="00CA5A34">
      <w:pPr>
        <w:pStyle w:val="NormalWeb"/>
        <w:rPr>
          <w:color w:val="000000"/>
        </w:rPr>
      </w:pPr>
      <w:r w:rsidRPr="00401F8C">
        <w:rPr>
          <w:color w:val="000000"/>
        </w:rPr>
        <w:t>What did you gain and/or learn - knowledge, skills, and/or values from this project?</w:t>
      </w:r>
    </w:p>
    <w:p w14:paraId="0569DF6F" w14:textId="77777777" w:rsidR="00CA5A34" w:rsidRDefault="00CA5A34" w:rsidP="00CA5A34">
      <w:pPr>
        <w:pStyle w:val="NormalWeb"/>
        <w:rPr>
          <w:color w:val="000000"/>
        </w:rPr>
      </w:pPr>
    </w:p>
    <w:p w14:paraId="4181DB2B" w14:textId="77777777" w:rsidR="00CA5A34" w:rsidRDefault="00CA5A34" w:rsidP="00CA5A34">
      <w:pPr>
        <w:pStyle w:val="Heading2"/>
        <w:rPr>
          <w:color w:val="BF8F00" w:themeColor="accent4" w:themeShade="BF"/>
        </w:rPr>
      </w:pPr>
      <w:r w:rsidRPr="007B6C19">
        <w:rPr>
          <w:color w:val="BF8F00" w:themeColor="accent4" w:themeShade="BF"/>
        </w:rPr>
        <w:t xml:space="preserve"> </w:t>
      </w:r>
    </w:p>
    <w:p w14:paraId="01CF8811" w14:textId="77777777" w:rsidR="00CA5A34" w:rsidRDefault="00CA5A34">
      <w:pPr>
        <w:rPr>
          <w:color w:val="BF8F00" w:themeColor="accent4" w:themeShade="BF"/>
          <w:sz w:val="32"/>
        </w:rPr>
      </w:pPr>
      <w:r>
        <w:rPr>
          <w:color w:val="BF8F00" w:themeColor="accent4" w:themeShade="BF"/>
        </w:rPr>
        <w:br w:type="page"/>
      </w:r>
    </w:p>
    <w:p w14:paraId="0F62CCE9" w14:textId="74437FF6" w:rsidR="00CA5A34" w:rsidRPr="00602EDA" w:rsidRDefault="00CA5A34" w:rsidP="00CA5A34">
      <w:pPr>
        <w:pStyle w:val="Heading2"/>
      </w:pPr>
      <w:r w:rsidRPr="00602EDA">
        <w:lastRenderedPageBreak/>
        <w:t>Project Title</w:t>
      </w:r>
      <w:r>
        <w:t xml:space="preserve"> </w:t>
      </w:r>
      <w:r>
        <w:t>3</w:t>
      </w:r>
      <w:bookmarkStart w:id="0" w:name="_GoBack"/>
      <w:bookmarkEnd w:id="0"/>
    </w:p>
    <w:p w14:paraId="5C5BC91B" w14:textId="77777777" w:rsidR="00CA5A34" w:rsidRPr="00401F8C" w:rsidRDefault="00CA5A34" w:rsidP="00CA5A34">
      <w:pPr>
        <w:pStyle w:val="NormalWeb"/>
        <w:rPr>
          <w:color w:val="000000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5408" behindDoc="1" locked="0" layoutInCell="1" allowOverlap="1" wp14:anchorId="6ACAC992" wp14:editId="00A3CA4C">
            <wp:simplePos x="0" y="0"/>
            <wp:positionH relativeFrom="margin">
              <wp:posOffset>22439</wp:posOffset>
            </wp:positionH>
            <wp:positionV relativeFrom="paragraph">
              <wp:posOffset>357606</wp:posOffset>
            </wp:positionV>
            <wp:extent cx="6652895" cy="49898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aceholder-project-pi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895" cy="498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F8C">
        <w:rPr>
          <w:color w:val="000000"/>
        </w:rPr>
        <w:t>Three sentences, summarizing your project here.</w:t>
      </w:r>
    </w:p>
    <w:p w14:paraId="483EEF11" w14:textId="77777777" w:rsidR="00CA5A34" w:rsidRDefault="00CA5A34" w:rsidP="00CA5A34">
      <w:pPr>
        <w:pStyle w:val="Heading3"/>
      </w:pPr>
      <w:r>
        <w:rPr>
          <w:color w:val="000000"/>
          <w:sz w:val="27"/>
          <w:szCs w:val="27"/>
        </w:rPr>
        <w:br/>
      </w:r>
      <w:r>
        <w:t>Process or Steps (SPICE):</w:t>
      </w:r>
    </w:p>
    <w:p w14:paraId="31664C59" w14:textId="77777777" w:rsidR="00CA5A34" w:rsidRPr="00602EDA" w:rsidRDefault="00CA5A34" w:rsidP="00CA5A34">
      <w:pPr>
        <w:pStyle w:val="NormalWeb"/>
        <w:rPr>
          <w:color w:val="000000"/>
        </w:rPr>
      </w:pPr>
      <w:r w:rsidRPr="00602EDA">
        <w:rPr>
          <w:bCs/>
        </w:rPr>
        <w:t>Situation:</w:t>
      </w:r>
      <w:r w:rsidRPr="00602EDA">
        <w:rPr>
          <w:b/>
          <w:bCs/>
        </w:rPr>
        <w:t> </w:t>
      </w:r>
      <w:r w:rsidRPr="00602EDA">
        <w:rPr>
          <w:color w:val="000000"/>
        </w:rPr>
        <w:t>What is the big picture of this project</w:t>
      </w:r>
    </w:p>
    <w:p w14:paraId="3C8BBEC2" w14:textId="77777777" w:rsidR="00CA5A34" w:rsidRPr="00602EDA" w:rsidRDefault="00CA5A34" w:rsidP="00CA5A34">
      <w:pPr>
        <w:pStyle w:val="NormalWeb"/>
        <w:rPr>
          <w:color w:val="000000"/>
        </w:rPr>
      </w:pPr>
      <w:r w:rsidRPr="00602EDA">
        <w:rPr>
          <w:bCs/>
        </w:rPr>
        <w:t>Problem/Challenge:</w:t>
      </w:r>
      <w:r w:rsidRPr="00602EDA">
        <w:rPr>
          <w:color w:val="000000"/>
        </w:rPr>
        <w:t> What has to be made, what are the requirements, and what is to learn</w:t>
      </w:r>
    </w:p>
    <w:p w14:paraId="5821FCCE" w14:textId="77777777" w:rsidR="00CA5A34" w:rsidRPr="00602EDA" w:rsidRDefault="00CA5A34" w:rsidP="00CA5A34">
      <w:pPr>
        <w:pStyle w:val="NormalWeb"/>
        <w:rPr>
          <w:color w:val="000000"/>
        </w:rPr>
      </w:pPr>
      <w:r w:rsidRPr="00602EDA">
        <w:rPr>
          <w:bCs/>
        </w:rPr>
        <w:t>Investigation/Ideas:</w:t>
      </w:r>
      <w:r w:rsidRPr="00602EDA">
        <w:rPr>
          <w:color w:val="000000"/>
        </w:rPr>
        <w:t> What ideas did you get, where did you find your ideas</w:t>
      </w:r>
    </w:p>
    <w:p w14:paraId="2AEC4CFE" w14:textId="77777777" w:rsidR="00CA5A34" w:rsidRPr="00602EDA" w:rsidRDefault="00CA5A34" w:rsidP="00CA5A34">
      <w:pPr>
        <w:pStyle w:val="NormalWeb"/>
        <w:rPr>
          <w:color w:val="000000"/>
        </w:rPr>
      </w:pPr>
      <w:r w:rsidRPr="00602EDA">
        <w:rPr>
          <w:bCs/>
        </w:rPr>
        <w:t>Create/Construct:</w:t>
      </w:r>
      <w:r w:rsidRPr="00602EDA">
        <w:rPr>
          <w:color w:val="000000"/>
        </w:rPr>
        <w:t> What were your steps to make or solve for your challenge/project goals</w:t>
      </w:r>
    </w:p>
    <w:p w14:paraId="4652842A" w14:textId="77777777" w:rsidR="00CA5A34" w:rsidRPr="00602EDA" w:rsidRDefault="00CA5A34" w:rsidP="00CA5A34">
      <w:pPr>
        <w:pStyle w:val="NormalWeb"/>
        <w:rPr>
          <w:color w:val="000000"/>
        </w:rPr>
      </w:pPr>
      <w:r w:rsidRPr="00602EDA">
        <w:rPr>
          <w:bCs/>
        </w:rPr>
        <w:t>Evaluation:</w:t>
      </w:r>
      <w:r w:rsidRPr="00602EDA">
        <w:rPr>
          <w:color w:val="000000"/>
        </w:rPr>
        <w:t> How does the end fished product/solution support or meet the challenge</w:t>
      </w:r>
    </w:p>
    <w:p w14:paraId="66A51B91" w14:textId="77777777" w:rsidR="00CA5A34" w:rsidRDefault="00CA5A34" w:rsidP="00CA5A34">
      <w:pPr>
        <w:pStyle w:val="NormalWeb"/>
        <w:rPr>
          <w:color w:val="000000"/>
        </w:rPr>
      </w:pPr>
      <w:r w:rsidRPr="00602EDA">
        <w:rPr>
          <w:rStyle w:val="Strong"/>
          <w:rFonts w:eastAsiaTheme="majorEastAsia"/>
          <w:b w:val="0"/>
          <w:color w:val="000000"/>
        </w:rPr>
        <w:t>Peer Assistance:</w:t>
      </w:r>
      <w:r w:rsidRPr="00401F8C">
        <w:rPr>
          <w:color w:val="000000"/>
        </w:rPr>
        <w:t> Who supported you and how</w:t>
      </w:r>
      <w:r>
        <w:rPr>
          <w:color w:val="000000"/>
        </w:rPr>
        <w:t>,</w:t>
      </w:r>
      <w:r w:rsidRPr="00401F8C">
        <w:rPr>
          <w:color w:val="000000"/>
        </w:rPr>
        <w:t xml:space="preserve"> in one sentence.</w:t>
      </w:r>
    </w:p>
    <w:p w14:paraId="671F817C" w14:textId="77777777" w:rsidR="00CA5A34" w:rsidRPr="00401F8C" w:rsidRDefault="00CA5A34" w:rsidP="00CA5A34">
      <w:pPr>
        <w:pStyle w:val="NormalWeb"/>
        <w:rPr>
          <w:color w:val="000000"/>
        </w:rPr>
      </w:pPr>
    </w:p>
    <w:p w14:paraId="3EB75CE5" w14:textId="77777777" w:rsidR="00CA5A34" w:rsidRPr="00401F8C" w:rsidRDefault="00CA5A34" w:rsidP="00CA5A34">
      <w:pPr>
        <w:pStyle w:val="Heading3"/>
      </w:pPr>
      <w:r w:rsidRPr="00401F8C">
        <w:t>Related Resource Links</w:t>
      </w:r>
    </w:p>
    <w:p w14:paraId="1B7397C8" w14:textId="77777777" w:rsidR="00CA5A34" w:rsidRPr="00401F8C" w:rsidRDefault="00CA5A34" w:rsidP="00CA5A34">
      <w:pPr>
        <w:numPr>
          <w:ilvl w:val="0"/>
          <w:numId w:val="3"/>
        </w:numPr>
        <w:spacing w:before="100" w:beforeAutospacing="1" w:after="100" w:afterAutospacing="1"/>
        <w:rPr>
          <w:color w:val="000000"/>
          <w:sz w:val="24"/>
          <w:szCs w:val="24"/>
        </w:rPr>
      </w:pPr>
      <w:hyperlink r:id="rId13" w:tooltip="Resource link  sample 1" w:history="1">
        <w:r w:rsidRPr="00401F8C">
          <w:rPr>
            <w:rStyle w:val="Hyperlink"/>
            <w:sz w:val="24"/>
            <w:szCs w:val="24"/>
          </w:rPr>
          <w:t>Resource link sample 1</w:t>
        </w:r>
      </w:hyperlink>
    </w:p>
    <w:p w14:paraId="3C929E49" w14:textId="77777777" w:rsidR="00CA5A34" w:rsidRDefault="00CA5A34" w:rsidP="00CA5A34">
      <w:pPr>
        <w:numPr>
          <w:ilvl w:val="0"/>
          <w:numId w:val="3"/>
        </w:numPr>
        <w:spacing w:before="100" w:beforeAutospacing="1" w:after="100" w:afterAutospacing="1"/>
        <w:rPr>
          <w:color w:val="000000"/>
          <w:sz w:val="24"/>
          <w:szCs w:val="24"/>
        </w:rPr>
      </w:pPr>
      <w:hyperlink r:id="rId14" w:tooltip="Resource link  sample 2" w:history="1">
        <w:r w:rsidRPr="00401F8C">
          <w:rPr>
            <w:rStyle w:val="Hyperlink"/>
            <w:sz w:val="24"/>
            <w:szCs w:val="24"/>
          </w:rPr>
          <w:t>Resource link sample 2</w:t>
        </w:r>
      </w:hyperlink>
    </w:p>
    <w:p w14:paraId="5FCF2D0F" w14:textId="77777777" w:rsidR="00CA5A34" w:rsidRPr="00401F8C" w:rsidRDefault="00CA5A34" w:rsidP="00CA5A34">
      <w:pPr>
        <w:spacing w:before="100" w:beforeAutospacing="1" w:after="100" w:afterAutospacing="1"/>
        <w:rPr>
          <w:color w:val="000000"/>
          <w:sz w:val="24"/>
          <w:szCs w:val="24"/>
        </w:rPr>
      </w:pPr>
    </w:p>
    <w:p w14:paraId="2A0090C9" w14:textId="77777777" w:rsidR="00CA5A34" w:rsidRPr="00401F8C" w:rsidRDefault="00CA5A34" w:rsidP="00CA5A34">
      <w:pPr>
        <w:pStyle w:val="Heading3"/>
      </w:pPr>
      <w:r w:rsidRPr="00401F8C">
        <w:t>Conclusion</w:t>
      </w:r>
    </w:p>
    <w:p w14:paraId="72BF3DEB" w14:textId="77777777" w:rsidR="00CA5A34" w:rsidRDefault="00CA5A34" w:rsidP="00CA5A34">
      <w:pPr>
        <w:pStyle w:val="NormalWeb"/>
        <w:rPr>
          <w:color w:val="000000"/>
        </w:rPr>
      </w:pPr>
      <w:r w:rsidRPr="00401F8C">
        <w:rPr>
          <w:color w:val="000000"/>
        </w:rPr>
        <w:t>What did you gain and/or learn - knowledge, skills, and/or values from this project?</w:t>
      </w:r>
    </w:p>
    <w:p w14:paraId="2DB7447A" w14:textId="77777777" w:rsidR="00CA5A34" w:rsidRDefault="00CA5A34" w:rsidP="00CA5A34">
      <w:pPr>
        <w:pStyle w:val="NormalWeb"/>
        <w:rPr>
          <w:color w:val="000000"/>
        </w:rPr>
      </w:pPr>
    </w:p>
    <w:p w14:paraId="47E0FD79" w14:textId="2E7E493C" w:rsidR="007B6C19" w:rsidRDefault="007B6C19" w:rsidP="00CA5A34">
      <w:pPr>
        <w:pStyle w:val="Heading3"/>
        <w:pBdr>
          <w:bottom w:val="single" w:sz="4" w:space="1" w:color="auto"/>
        </w:pBdr>
      </w:pPr>
    </w:p>
    <w:p w14:paraId="3DCC5542" w14:textId="62EF87A0" w:rsidR="00CA5A34" w:rsidRDefault="00CA5A34" w:rsidP="00CA5A34"/>
    <w:p w14:paraId="1A32E197" w14:textId="77777777" w:rsidR="00CA5A34" w:rsidRPr="00CA5A34" w:rsidRDefault="00CA5A34" w:rsidP="00CA5A34"/>
    <w:p w14:paraId="78FBF8F4" w14:textId="1E829DC8" w:rsidR="007B6C19" w:rsidRPr="00401F8C" w:rsidRDefault="007B6C19" w:rsidP="007B6C19">
      <w:pPr>
        <w:pStyle w:val="Heading3"/>
      </w:pPr>
      <w:r>
        <w:t>Peer Feedback by: _______________</w:t>
      </w:r>
    </w:p>
    <w:p w14:paraId="758AB068" w14:textId="657B8E72" w:rsidR="007B6C19" w:rsidRDefault="007B6C19" w:rsidP="007B6C19">
      <w:pPr>
        <w:pStyle w:val="NormalWeb"/>
        <w:rPr>
          <w:color w:val="000000"/>
        </w:rPr>
      </w:pPr>
      <w:r>
        <w:rPr>
          <w:color w:val="000000"/>
        </w:rPr>
        <w:t>In a couple of sentences</w:t>
      </w:r>
      <w:r w:rsidR="00CA5A34">
        <w:rPr>
          <w:color w:val="000000"/>
        </w:rPr>
        <w:t>,</w:t>
      </w:r>
      <w:r>
        <w:rPr>
          <w:color w:val="000000"/>
        </w:rPr>
        <w:t xml:space="preserve"> give one critical and one positive feedback respons</w:t>
      </w:r>
      <w:r w:rsidR="00D56B31">
        <w:rPr>
          <w:color w:val="000000"/>
        </w:rPr>
        <w:t>e</w:t>
      </w:r>
      <w:r w:rsidR="00CA5A34">
        <w:rPr>
          <w:color w:val="000000"/>
        </w:rPr>
        <w:t xml:space="preserve"> of your fellow </w:t>
      </w:r>
      <w:proofErr w:type="gramStart"/>
      <w:r w:rsidR="00CA5A34">
        <w:rPr>
          <w:color w:val="000000"/>
        </w:rPr>
        <w:t>peers</w:t>
      </w:r>
      <w:proofErr w:type="gramEnd"/>
      <w:r w:rsidR="00CA5A34">
        <w:rPr>
          <w:color w:val="000000"/>
        </w:rPr>
        <w:t xml:space="preserve"> work, based on the above projects selected</w:t>
      </w:r>
      <w:r>
        <w:rPr>
          <w:color w:val="000000"/>
        </w:rPr>
        <w:t>.</w:t>
      </w:r>
    </w:p>
    <w:p w14:paraId="1083CF16" w14:textId="77777777" w:rsidR="007B6C19" w:rsidRPr="00401F8C" w:rsidRDefault="007B6C19" w:rsidP="00794399">
      <w:pPr>
        <w:pStyle w:val="NormalWeb"/>
        <w:rPr>
          <w:color w:val="000000"/>
        </w:rPr>
      </w:pPr>
    </w:p>
    <w:p w14:paraId="462B5AF5" w14:textId="77777777" w:rsidR="00401F8C" w:rsidRDefault="00401F8C">
      <w:pPr>
        <w:rPr>
          <w:rFonts w:ascii="Arial" w:hAnsi="Arial"/>
          <w:b/>
          <w:kern w:val="28"/>
          <w:sz w:val="28"/>
        </w:rPr>
      </w:pPr>
      <w:r>
        <w:br w:type="page"/>
      </w:r>
    </w:p>
    <w:p w14:paraId="6BB62D9E" w14:textId="2A81872C" w:rsidR="00AC2825" w:rsidRDefault="00596380" w:rsidP="00794399">
      <w:pPr>
        <w:pStyle w:val="Heading1"/>
      </w:pPr>
      <w:r>
        <w:lastRenderedPageBreak/>
        <w:t xml:space="preserve">Term 1 </w:t>
      </w:r>
      <w:r w:rsidR="00A04FE6">
        <w:t>Weekly Summary</w:t>
      </w:r>
      <w:r w:rsidR="00B37AD2">
        <w:t xml:space="preserve"> Log </w:t>
      </w:r>
      <w:r>
        <w:t>Report</w:t>
      </w:r>
    </w:p>
    <w:p w14:paraId="4700FB5D" w14:textId="77777777" w:rsidR="00B37AD2" w:rsidRPr="003E364C" w:rsidRDefault="00F72156" w:rsidP="00B37AD2">
      <w:pPr>
        <w:rPr>
          <w:sz w:val="24"/>
        </w:rPr>
      </w:pPr>
      <w:r w:rsidRPr="00F72156">
        <w:rPr>
          <w:sz w:val="24"/>
        </w:rPr>
        <w:t xml:space="preserve">The information on your daily log sheets will be used to </w:t>
      </w:r>
      <w:r>
        <w:rPr>
          <w:sz w:val="24"/>
        </w:rPr>
        <w:t>summarize</w:t>
      </w:r>
      <w:r w:rsidRPr="00F72156">
        <w:rPr>
          <w:sz w:val="24"/>
        </w:rPr>
        <w:t xml:space="preserve"> your accomplishments </w:t>
      </w:r>
      <w:r>
        <w:rPr>
          <w:sz w:val="24"/>
        </w:rPr>
        <w:t xml:space="preserve">for the week </w:t>
      </w:r>
      <w:r w:rsidRPr="00F72156">
        <w:rPr>
          <w:sz w:val="24"/>
        </w:rPr>
        <w:t xml:space="preserve">by reporting on tasks complete </w:t>
      </w:r>
      <w:r>
        <w:rPr>
          <w:sz w:val="24"/>
        </w:rPr>
        <w:t>and your learning process through</w:t>
      </w:r>
      <w:r w:rsidRPr="00F72156">
        <w:rPr>
          <w:sz w:val="24"/>
        </w:rPr>
        <w:t xml:space="preserve"> new knowledge, skills, and</w:t>
      </w:r>
      <w:r>
        <w:rPr>
          <w:sz w:val="24"/>
        </w:rPr>
        <w:t>/or</w:t>
      </w:r>
      <w:r w:rsidRPr="00F72156">
        <w:rPr>
          <w:sz w:val="24"/>
        </w:rPr>
        <w:t xml:space="preserve"> values</w:t>
      </w:r>
      <w:r w:rsidR="00B37AD2" w:rsidRPr="003E364C">
        <w:rPr>
          <w:sz w:val="24"/>
        </w:rPr>
        <w:t>.</w:t>
      </w:r>
    </w:p>
    <w:p w14:paraId="0BB7E718" w14:textId="77777777" w:rsidR="00B37AD2" w:rsidRPr="00B37AD2" w:rsidRDefault="00B37AD2" w:rsidP="00B37AD2">
      <w:pPr>
        <w:rPr>
          <w:sz w:val="22"/>
        </w:rPr>
      </w:pPr>
    </w:p>
    <w:p w14:paraId="29294210" w14:textId="77777777" w:rsidR="00F72156" w:rsidRDefault="00F72156" w:rsidP="00F72156">
      <w:pPr>
        <w:pStyle w:val="Header"/>
        <w:tabs>
          <w:tab w:val="clear" w:pos="4320"/>
          <w:tab w:val="clear" w:pos="8640"/>
          <w:tab w:val="right" w:pos="10440"/>
        </w:tabs>
      </w:pPr>
      <w:r w:rsidRPr="00B37AD2">
        <w:rPr>
          <w:b/>
          <w:sz w:val="24"/>
        </w:rPr>
        <w:t>New</w:t>
      </w:r>
      <w:r>
        <w:rPr>
          <w:b/>
          <w:sz w:val="24"/>
        </w:rPr>
        <w:t xml:space="preserve"> Learning:</w:t>
      </w:r>
      <w:r w:rsidRPr="00B37AD2">
        <w:rPr>
          <w:b/>
          <w:sz w:val="24"/>
        </w:rPr>
        <w:t xml:space="preserve"> K</w:t>
      </w:r>
      <w:r w:rsidRPr="00B37AD2">
        <w:t>NOWLEDGE –</w:t>
      </w:r>
      <w:r>
        <w:t xml:space="preserve"> </w:t>
      </w:r>
      <w:r w:rsidRPr="00B37AD2">
        <w:t xml:space="preserve">information, </w:t>
      </w:r>
      <w:r w:rsidRPr="00B37AD2">
        <w:rPr>
          <w:b/>
          <w:sz w:val="24"/>
        </w:rPr>
        <w:t>S</w:t>
      </w:r>
      <w:r w:rsidRPr="00B37AD2">
        <w:t>KILL –</w:t>
      </w:r>
      <w:r>
        <w:t xml:space="preserve"> </w:t>
      </w:r>
      <w:r w:rsidRPr="00B37AD2">
        <w:t xml:space="preserve">practical work done, </w:t>
      </w:r>
      <w:r w:rsidRPr="00B37AD2">
        <w:rPr>
          <w:b/>
          <w:sz w:val="24"/>
        </w:rPr>
        <w:t>V</w:t>
      </w:r>
      <w:r w:rsidRPr="00B37AD2">
        <w:t>ALUE –</w:t>
      </w:r>
      <w:r>
        <w:t xml:space="preserve"> </w:t>
      </w:r>
      <w:r w:rsidRPr="00B37AD2">
        <w:t xml:space="preserve">new </w:t>
      </w:r>
      <w:r>
        <w:t>opinion/</w:t>
      </w:r>
      <w:r w:rsidRPr="00B37AD2">
        <w:t>feeling based on K/S</w:t>
      </w:r>
    </w:p>
    <w:tbl>
      <w:tblPr>
        <w:tblW w:w="105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865"/>
        <w:gridCol w:w="5865"/>
      </w:tblGrid>
      <w:tr w:rsidR="00C163F1" w14:paraId="40897906" w14:textId="77777777" w:rsidTr="00710A3A">
        <w:trPr>
          <w:trHeight w:hRule="exact" w:val="40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81816" w14:textId="77777777" w:rsidR="00C163F1" w:rsidRDefault="00506BBD">
            <w:pPr>
              <w:rPr>
                <w:sz w:val="28"/>
              </w:rPr>
            </w:pPr>
            <w:r>
              <w:rPr>
                <w:sz w:val="28"/>
              </w:rPr>
              <w:t>End of</w:t>
            </w:r>
            <w:r w:rsidR="00591396">
              <w:rPr>
                <w:sz w:val="28"/>
              </w:rPr>
              <w:t>:</w:t>
            </w:r>
            <w:r w:rsidR="00C163F1">
              <w:rPr>
                <w:sz w:val="28"/>
              </w:rPr>
              <w:t xml:space="preserve">    </w:t>
            </w:r>
            <w:r w:rsidR="00710A3A" w:rsidRPr="00710A3A">
              <w:rPr>
                <w:sz w:val="28"/>
              </w:rPr>
              <w:t>/</w:t>
            </w:r>
            <w:r w:rsidR="00FF1637">
              <w:rPr>
                <w:b/>
                <w:bCs/>
                <w:sz w:val="28"/>
                <w:u w:val="single"/>
              </w:rPr>
              <w:t>0.5</w:t>
            </w:r>
          </w:p>
        </w:tc>
        <w:tc>
          <w:tcPr>
            <w:tcW w:w="2865" w:type="dxa"/>
            <w:tcBorders>
              <w:left w:val="single" w:sz="12" w:space="0" w:color="auto"/>
            </w:tcBorders>
          </w:tcPr>
          <w:p w14:paraId="3320C747" w14:textId="2E71F91D" w:rsidR="00C163F1" w:rsidRDefault="00401F8C" w:rsidP="00CB2E78">
            <w:pPr>
              <w:pStyle w:val="Heading3"/>
            </w:pPr>
            <w:r>
              <w:t xml:space="preserve">Major </w:t>
            </w:r>
            <w:r w:rsidR="00332341">
              <w:t>Tasks</w:t>
            </w:r>
            <w:r w:rsidR="00591396">
              <w:t>:</w:t>
            </w:r>
            <w:r w:rsidR="00CB2E78">
              <w:t xml:space="preserve">      </w:t>
            </w:r>
            <w:r w:rsidR="00EB7BA9">
              <w:t xml:space="preserve"> </w:t>
            </w:r>
            <w:r w:rsidR="00332341">
              <w:t xml:space="preserve">     </w:t>
            </w:r>
            <w:r w:rsidR="00EB7BA9">
              <w:t>/</w:t>
            </w:r>
            <w:r w:rsidR="00FF1637">
              <w:rPr>
                <w:b/>
                <w:bCs/>
                <w:u w:val="single"/>
              </w:rPr>
              <w:t>1</w:t>
            </w:r>
          </w:p>
        </w:tc>
        <w:tc>
          <w:tcPr>
            <w:tcW w:w="5865" w:type="dxa"/>
          </w:tcPr>
          <w:p w14:paraId="0B89CCFB" w14:textId="77777777" w:rsidR="00C163F1" w:rsidRDefault="00CB2E78">
            <w:pPr>
              <w:rPr>
                <w:sz w:val="28"/>
              </w:rPr>
            </w:pPr>
            <w:r>
              <w:rPr>
                <w:sz w:val="28"/>
              </w:rPr>
              <w:t>Learning/Process</w:t>
            </w:r>
            <w:r w:rsidR="00332341">
              <w:rPr>
                <w:sz w:val="28"/>
              </w:rPr>
              <w:t>/Accomplishments</w:t>
            </w:r>
            <w:r>
              <w:rPr>
                <w:sz w:val="28"/>
              </w:rPr>
              <w:t xml:space="preserve"> (</w:t>
            </w:r>
            <w:r w:rsidRPr="00D80586">
              <w:rPr>
                <w:b/>
                <w:sz w:val="28"/>
              </w:rPr>
              <w:t>K/S/V</w:t>
            </w:r>
            <w:r>
              <w:rPr>
                <w:sz w:val="28"/>
              </w:rPr>
              <w:t>)</w:t>
            </w:r>
            <w:r w:rsidR="00C163F1">
              <w:rPr>
                <w:sz w:val="28"/>
              </w:rPr>
              <w:t>:</w:t>
            </w:r>
            <w:r w:rsidR="00332341">
              <w:rPr>
                <w:sz w:val="28"/>
              </w:rPr>
              <w:t xml:space="preserve"> </w:t>
            </w:r>
            <w:r w:rsidR="00D64EA1" w:rsidRPr="00D64EA1">
              <w:rPr>
                <w:sz w:val="28"/>
                <w:u w:val="single"/>
              </w:rPr>
              <w:t>/</w:t>
            </w:r>
            <w:r w:rsidR="00FF1637">
              <w:rPr>
                <w:b/>
                <w:bCs/>
                <w:sz w:val="28"/>
                <w:u w:val="single"/>
              </w:rPr>
              <w:t>1.5</w:t>
            </w:r>
          </w:p>
        </w:tc>
      </w:tr>
      <w:tr w:rsidR="00AC2825" w14:paraId="5B1DAB92" w14:textId="77777777" w:rsidTr="00710A3A">
        <w:trPr>
          <w:trHeight w:hRule="exact" w:val="1263"/>
        </w:trPr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BBA" w14:textId="77777777" w:rsidR="00AC2825" w:rsidRDefault="00AC2825" w:rsidP="00AC2825">
            <w:pPr>
              <w:rPr>
                <w:sz w:val="32"/>
              </w:rPr>
            </w:pPr>
            <w:r>
              <w:rPr>
                <w:sz w:val="32"/>
              </w:rPr>
              <w:t xml:space="preserve">Week 2: </w:t>
            </w:r>
          </w:p>
          <w:p w14:paraId="696CE286" w14:textId="77777777" w:rsidR="00AC2825" w:rsidRDefault="00AC2825" w:rsidP="00710A3A">
            <w:pPr>
              <w:pBdr>
                <w:bottom w:val="single" w:sz="4" w:space="1" w:color="auto"/>
                <w:right w:val="single" w:sz="12" w:space="4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     /     /</w:t>
            </w:r>
          </w:p>
          <w:p w14:paraId="113B1483" w14:textId="77777777" w:rsidR="00AC2825" w:rsidRDefault="00AC2825" w:rsidP="00AC2825">
            <w:pPr>
              <w:pStyle w:val="Heading2"/>
            </w:pPr>
            <w:r w:rsidRPr="00D61680">
              <w:rPr>
                <w:sz w:val="20"/>
              </w:rPr>
              <w:t>D</w:t>
            </w:r>
            <w:r>
              <w:rPr>
                <w:sz w:val="20"/>
              </w:rPr>
              <w:t xml:space="preserve">ay, </w:t>
            </w:r>
            <w:r w:rsidRPr="00D61680">
              <w:rPr>
                <w:sz w:val="20"/>
              </w:rPr>
              <w:t>M</w:t>
            </w:r>
            <w:r>
              <w:rPr>
                <w:sz w:val="20"/>
              </w:rPr>
              <w:t>onth</w:t>
            </w:r>
            <w:r w:rsidRPr="00D6168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61680">
              <w:rPr>
                <w:sz w:val="20"/>
              </w:rPr>
              <w:t>Y</w:t>
            </w:r>
            <w:r>
              <w:rPr>
                <w:sz w:val="20"/>
              </w:rPr>
              <w:t>ear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7A945529" w14:textId="77777777" w:rsidR="00AC2825" w:rsidRPr="009B5248" w:rsidRDefault="00AC2825" w:rsidP="00AC2825">
            <w:pPr>
              <w:rPr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14:paraId="5EAAD797" w14:textId="76888633" w:rsidR="009B5248" w:rsidRPr="009B5248" w:rsidRDefault="009B5248" w:rsidP="00AC2825">
            <w:pPr>
              <w:pBdr>
                <w:top w:val="single" w:sz="6" w:space="1" w:color="auto"/>
                <w:bottom w:val="single" w:sz="6" w:space="1" w:color="auto"/>
              </w:pBdr>
              <w:rPr>
                <w:sz w:val="24"/>
                <w:szCs w:val="24"/>
              </w:rPr>
            </w:pPr>
          </w:p>
        </w:tc>
      </w:tr>
      <w:tr w:rsidR="00AC2825" w14:paraId="58F253FB" w14:textId="77777777" w:rsidTr="00AC2825">
        <w:trPr>
          <w:trHeight w:hRule="exact" w:val="12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F993" w14:textId="77777777" w:rsidR="00AC2825" w:rsidRDefault="00AC2825" w:rsidP="00AC2825">
            <w:pPr>
              <w:rPr>
                <w:sz w:val="32"/>
              </w:rPr>
            </w:pPr>
            <w:r>
              <w:rPr>
                <w:sz w:val="32"/>
              </w:rPr>
              <w:t xml:space="preserve">Week 3: </w:t>
            </w:r>
          </w:p>
          <w:p w14:paraId="29B247B5" w14:textId="77777777" w:rsidR="00AC2825" w:rsidRDefault="00AC2825" w:rsidP="00AC2825">
            <w:pPr>
              <w:pBdr>
                <w:bottom w:val="single" w:sz="4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     /     /</w:t>
            </w:r>
          </w:p>
          <w:p w14:paraId="3775B349" w14:textId="77777777" w:rsidR="00AC2825" w:rsidRDefault="00AC2825" w:rsidP="00AC2825">
            <w:pPr>
              <w:pStyle w:val="Heading2"/>
            </w:pPr>
            <w:r w:rsidRPr="00D61680">
              <w:rPr>
                <w:sz w:val="20"/>
              </w:rPr>
              <w:t>D</w:t>
            </w:r>
            <w:r>
              <w:rPr>
                <w:sz w:val="20"/>
              </w:rPr>
              <w:t xml:space="preserve">ay, </w:t>
            </w:r>
            <w:r w:rsidRPr="00D61680">
              <w:rPr>
                <w:sz w:val="20"/>
              </w:rPr>
              <w:t>M</w:t>
            </w:r>
            <w:r>
              <w:rPr>
                <w:sz w:val="20"/>
              </w:rPr>
              <w:t>onth</w:t>
            </w:r>
            <w:r w:rsidRPr="00D6168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61680">
              <w:rPr>
                <w:sz w:val="20"/>
              </w:rPr>
              <w:t>Y</w:t>
            </w:r>
            <w:r>
              <w:rPr>
                <w:sz w:val="20"/>
              </w:rPr>
              <w:t>ear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14CF1636" w14:textId="77777777" w:rsidR="00AC2825" w:rsidRPr="009B5248" w:rsidRDefault="00AC2825" w:rsidP="00AC2825">
            <w:pPr>
              <w:rPr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14:paraId="78A12416" w14:textId="41C36015" w:rsidR="00AC2825" w:rsidRPr="009B5248" w:rsidRDefault="00AC2825" w:rsidP="00AC2825">
            <w:pPr>
              <w:pBdr>
                <w:top w:val="single" w:sz="6" w:space="1" w:color="auto"/>
                <w:bottom w:val="single" w:sz="6" w:space="1" w:color="auto"/>
              </w:pBdr>
              <w:rPr>
                <w:sz w:val="24"/>
                <w:szCs w:val="24"/>
              </w:rPr>
            </w:pPr>
          </w:p>
        </w:tc>
      </w:tr>
      <w:tr w:rsidR="00AC2825" w14:paraId="2C73F568" w14:textId="77777777" w:rsidTr="00AC2825">
        <w:trPr>
          <w:trHeight w:hRule="exact" w:val="12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A4EA" w14:textId="77777777" w:rsidR="00AC2825" w:rsidRDefault="00AC2825" w:rsidP="00AC2825">
            <w:pPr>
              <w:rPr>
                <w:sz w:val="32"/>
              </w:rPr>
            </w:pPr>
            <w:r>
              <w:rPr>
                <w:sz w:val="32"/>
              </w:rPr>
              <w:t xml:space="preserve">Week 4: </w:t>
            </w:r>
          </w:p>
          <w:p w14:paraId="259F91F5" w14:textId="77777777" w:rsidR="00AC2825" w:rsidRDefault="00AC2825" w:rsidP="00AC2825">
            <w:pPr>
              <w:pBdr>
                <w:bottom w:val="single" w:sz="4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     /     /</w:t>
            </w:r>
          </w:p>
          <w:p w14:paraId="75AF1B86" w14:textId="77777777" w:rsidR="00AC2825" w:rsidRDefault="00AC2825" w:rsidP="00AC2825">
            <w:pPr>
              <w:pStyle w:val="Heading2"/>
            </w:pPr>
            <w:r w:rsidRPr="00D61680">
              <w:rPr>
                <w:sz w:val="20"/>
              </w:rPr>
              <w:t>D</w:t>
            </w:r>
            <w:r>
              <w:rPr>
                <w:sz w:val="20"/>
              </w:rPr>
              <w:t xml:space="preserve">ay, </w:t>
            </w:r>
            <w:r w:rsidRPr="00D61680">
              <w:rPr>
                <w:sz w:val="20"/>
              </w:rPr>
              <w:t>M</w:t>
            </w:r>
            <w:r>
              <w:rPr>
                <w:sz w:val="20"/>
              </w:rPr>
              <w:t>onth</w:t>
            </w:r>
            <w:r w:rsidRPr="00D6168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61680">
              <w:rPr>
                <w:sz w:val="20"/>
              </w:rPr>
              <w:t>Y</w:t>
            </w:r>
            <w:r>
              <w:rPr>
                <w:sz w:val="20"/>
              </w:rPr>
              <w:t>ear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5BDF22D2" w14:textId="77777777" w:rsidR="00AC2825" w:rsidRPr="009B5248" w:rsidRDefault="00AC2825" w:rsidP="00AC2825">
            <w:pPr>
              <w:rPr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14:paraId="5F53C9DC" w14:textId="7F49EA7B" w:rsidR="00AC2825" w:rsidRPr="009B5248" w:rsidRDefault="00AC2825" w:rsidP="00AC2825">
            <w:pPr>
              <w:pBdr>
                <w:top w:val="single" w:sz="6" w:space="1" w:color="auto"/>
                <w:bottom w:val="single" w:sz="6" w:space="1" w:color="auto"/>
              </w:pBdr>
              <w:rPr>
                <w:sz w:val="24"/>
                <w:szCs w:val="24"/>
              </w:rPr>
            </w:pPr>
          </w:p>
        </w:tc>
      </w:tr>
      <w:tr w:rsidR="00AC2825" w14:paraId="23602AC6" w14:textId="77777777" w:rsidTr="00AC2825">
        <w:trPr>
          <w:trHeight w:hRule="exact" w:val="12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39D" w14:textId="77777777" w:rsidR="00AC2825" w:rsidRDefault="00AC2825" w:rsidP="00AC2825">
            <w:pPr>
              <w:rPr>
                <w:sz w:val="32"/>
              </w:rPr>
            </w:pPr>
            <w:r>
              <w:rPr>
                <w:sz w:val="32"/>
              </w:rPr>
              <w:t xml:space="preserve">Week 5: </w:t>
            </w:r>
          </w:p>
          <w:p w14:paraId="7B525042" w14:textId="77777777" w:rsidR="00AC2825" w:rsidRDefault="00AC2825" w:rsidP="00AC2825">
            <w:pPr>
              <w:pBdr>
                <w:bottom w:val="single" w:sz="4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     /     /</w:t>
            </w:r>
          </w:p>
          <w:p w14:paraId="1FDDE87E" w14:textId="77777777" w:rsidR="00AC2825" w:rsidRDefault="00AC2825" w:rsidP="00AC2825">
            <w:pPr>
              <w:pStyle w:val="Heading2"/>
            </w:pPr>
            <w:r w:rsidRPr="00D61680">
              <w:rPr>
                <w:sz w:val="20"/>
              </w:rPr>
              <w:t>D</w:t>
            </w:r>
            <w:r>
              <w:rPr>
                <w:sz w:val="20"/>
              </w:rPr>
              <w:t xml:space="preserve">ay, </w:t>
            </w:r>
            <w:r w:rsidRPr="00D61680">
              <w:rPr>
                <w:sz w:val="20"/>
              </w:rPr>
              <w:t>M</w:t>
            </w:r>
            <w:r>
              <w:rPr>
                <w:sz w:val="20"/>
              </w:rPr>
              <w:t>onth</w:t>
            </w:r>
            <w:r w:rsidRPr="00D6168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61680">
              <w:rPr>
                <w:sz w:val="20"/>
              </w:rPr>
              <w:t>Y</w:t>
            </w:r>
            <w:r>
              <w:rPr>
                <w:sz w:val="20"/>
              </w:rPr>
              <w:t>ear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6ABCDD8D" w14:textId="77777777" w:rsidR="00AC2825" w:rsidRPr="009B5248" w:rsidRDefault="00AC2825" w:rsidP="00AC2825">
            <w:pPr>
              <w:rPr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14:paraId="2719C9D1" w14:textId="51B55D41" w:rsidR="00AC2825" w:rsidRPr="009B5248" w:rsidRDefault="00AC2825" w:rsidP="00AC2825">
            <w:pPr>
              <w:pBdr>
                <w:top w:val="single" w:sz="6" w:space="1" w:color="auto"/>
                <w:bottom w:val="single" w:sz="6" w:space="1" w:color="auto"/>
              </w:pBdr>
              <w:rPr>
                <w:sz w:val="24"/>
                <w:szCs w:val="24"/>
              </w:rPr>
            </w:pPr>
          </w:p>
        </w:tc>
      </w:tr>
      <w:tr w:rsidR="00AC2825" w14:paraId="399A3C41" w14:textId="77777777" w:rsidTr="00AC2825">
        <w:trPr>
          <w:trHeight w:hRule="exact" w:val="12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AB39" w14:textId="77777777" w:rsidR="00AC2825" w:rsidRDefault="00AC2825" w:rsidP="00AC2825">
            <w:pPr>
              <w:rPr>
                <w:sz w:val="32"/>
              </w:rPr>
            </w:pPr>
            <w:r>
              <w:rPr>
                <w:sz w:val="32"/>
              </w:rPr>
              <w:t xml:space="preserve">Week 6: </w:t>
            </w:r>
          </w:p>
          <w:p w14:paraId="60967382" w14:textId="77777777" w:rsidR="00AC2825" w:rsidRDefault="00AC2825" w:rsidP="00AC2825">
            <w:pPr>
              <w:pBdr>
                <w:bottom w:val="single" w:sz="4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     /     /</w:t>
            </w:r>
          </w:p>
          <w:p w14:paraId="06DA3F36" w14:textId="77777777" w:rsidR="00AC2825" w:rsidRDefault="00AC2825" w:rsidP="00AC2825">
            <w:pPr>
              <w:pStyle w:val="Heading2"/>
            </w:pPr>
            <w:r w:rsidRPr="00D61680">
              <w:rPr>
                <w:sz w:val="20"/>
              </w:rPr>
              <w:t>D</w:t>
            </w:r>
            <w:r>
              <w:rPr>
                <w:sz w:val="20"/>
              </w:rPr>
              <w:t xml:space="preserve">ay, </w:t>
            </w:r>
            <w:r w:rsidRPr="00D61680">
              <w:rPr>
                <w:sz w:val="20"/>
              </w:rPr>
              <w:t>M</w:t>
            </w:r>
            <w:r>
              <w:rPr>
                <w:sz w:val="20"/>
              </w:rPr>
              <w:t>onth</w:t>
            </w:r>
            <w:r w:rsidRPr="00D6168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61680">
              <w:rPr>
                <w:sz w:val="20"/>
              </w:rPr>
              <w:t>Y</w:t>
            </w:r>
            <w:r>
              <w:rPr>
                <w:sz w:val="20"/>
              </w:rPr>
              <w:t>ear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4657D3A5" w14:textId="77777777" w:rsidR="00AC2825" w:rsidRPr="009B5248" w:rsidRDefault="00AC2825" w:rsidP="00AC2825">
            <w:pPr>
              <w:rPr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14:paraId="48CB481C" w14:textId="35C76819" w:rsidR="00AC2825" w:rsidRPr="009B5248" w:rsidRDefault="00AC2825" w:rsidP="00AC2825">
            <w:pPr>
              <w:pBdr>
                <w:top w:val="single" w:sz="6" w:space="1" w:color="auto"/>
                <w:bottom w:val="single" w:sz="6" w:space="1" w:color="auto"/>
              </w:pBdr>
              <w:rPr>
                <w:sz w:val="24"/>
                <w:szCs w:val="24"/>
              </w:rPr>
            </w:pPr>
          </w:p>
        </w:tc>
      </w:tr>
      <w:tr w:rsidR="00AC2825" w14:paraId="20F5D923" w14:textId="77777777" w:rsidTr="00AC2825">
        <w:trPr>
          <w:trHeight w:hRule="exact" w:val="12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5A89" w14:textId="77777777" w:rsidR="00AC2825" w:rsidRDefault="00AC2825" w:rsidP="00AC2825">
            <w:pPr>
              <w:rPr>
                <w:sz w:val="32"/>
              </w:rPr>
            </w:pPr>
            <w:r>
              <w:rPr>
                <w:sz w:val="32"/>
              </w:rPr>
              <w:t xml:space="preserve">Week 7: </w:t>
            </w:r>
          </w:p>
          <w:p w14:paraId="27CC1A34" w14:textId="77777777" w:rsidR="00AC2825" w:rsidRDefault="00AC2825" w:rsidP="00AC2825">
            <w:pPr>
              <w:pBdr>
                <w:bottom w:val="single" w:sz="4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     /     /</w:t>
            </w:r>
          </w:p>
          <w:p w14:paraId="5C160E09" w14:textId="77777777" w:rsidR="00AC2825" w:rsidRDefault="00AC2825" w:rsidP="00AC2825">
            <w:pPr>
              <w:pStyle w:val="Heading2"/>
            </w:pPr>
            <w:r w:rsidRPr="00D61680">
              <w:rPr>
                <w:sz w:val="20"/>
              </w:rPr>
              <w:t>D</w:t>
            </w:r>
            <w:r>
              <w:rPr>
                <w:sz w:val="20"/>
              </w:rPr>
              <w:t xml:space="preserve">ay, </w:t>
            </w:r>
            <w:r w:rsidRPr="00D61680">
              <w:rPr>
                <w:sz w:val="20"/>
              </w:rPr>
              <w:t>M</w:t>
            </w:r>
            <w:r>
              <w:rPr>
                <w:sz w:val="20"/>
              </w:rPr>
              <w:t>onth</w:t>
            </w:r>
            <w:r w:rsidRPr="00D6168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61680">
              <w:rPr>
                <w:sz w:val="20"/>
              </w:rPr>
              <w:t>Y</w:t>
            </w:r>
            <w:r>
              <w:rPr>
                <w:sz w:val="20"/>
              </w:rPr>
              <w:t>ear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764402FA" w14:textId="77777777" w:rsidR="00AC2825" w:rsidRPr="009B5248" w:rsidRDefault="00AC2825" w:rsidP="00AC2825">
            <w:pPr>
              <w:rPr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14:paraId="59976B22" w14:textId="3DF1469F" w:rsidR="00AC2825" w:rsidRPr="009B5248" w:rsidRDefault="00AC2825" w:rsidP="00AC2825">
            <w:pPr>
              <w:pBdr>
                <w:top w:val="single" w:sz="6" w:space="1" w:color="auto"/>
                <w:bottom w:val="single" w:sz="6" w:space="1" w:color="auto"/>
              </w:pBdr>
              <w:rPr>
                <w:sz w:val="24"/>
                <w:szCs w:val="24"/>
              </w:rPr>
            </w:pPr>
          </w:p>
        </w:tc>
      </w:tr>
      <w:tr w:rsidR="00AC2825" w14:paraId="17B873F6" w14:textId="77777777" w:rsidTr="00AC2825">
        <w:trPr>
          <w:trHeight w:hRule="exact" w:val="12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C8C4" w14:textId="77777777" w:rsidR="00AC2825" w:rsidRDefault="00AC2825" w:rsidP="00AC2825">
            <w:pPr>
              <w:rPr>
                <w:sz w:val="32"/>
              </w:rPr>
            </w:pPr>
            <w:r>
              <w:rPr>
                <w:sz w:val="32"/>
              </w:rPr>
              <w:t xml:space="preserve">Week 8: </w:t>
            </w:r>
          </w:p>
          <w:p w14:paraId="63FDD1C1" w14:textId="77777777" w:rsidR="00AC2825" w:rsidRDefault="00AC2825" w:rsidP="00AC2825">
            <w:pPr>
              <w:pBdr>
                <w:bottom w:val="single" w:sz="4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     /     /</w:t>
            </w:r>
          </w:p>
          <w:p w14:paraId="1B64CF0E" w14:textId="77777777" w:rsidR="00AC2825" w:rsidRDefault="00AC2825" w:rsidP="00AC2825">
            <w:pPr>
              <w:pStyle w:val="Heading2"/>
            </w:pPr>
            <w:r w:rsidRPr="00D61680">
              <w:rPr>
                <w:sz w:val="20"/>
              </w:rPr>
              <w:t>D</w:t>
            </w:r>
            <w:r>
              <w:rPr>
                <w:sz w:val="20"/>
              </w:rPr>
              <w:t xml:space="preserve">ay, </w:t>
            </w:r>
            <w:r w:rsidRPr="00D61680">
              <w:rPr>
                <w:sz w:val="20"/>
              </w:rPr>
              <w:t>M</w:t>
            </w:r>
            <w:r>
              <w:rPr>
                <w:sz w:val="20"/>
              </w:rPr>
              <w:t>onth</w:t>
            </w:r>
            <w:r w:rsidRPr="00D6168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61680">
              <w:rPr>
                <w:sz w:val="20"/>
              </w:rPr>
              <w:t>Y</w:t>
            </w:r>
            <w:r>
              <w:rPr>
                <w:sz w:val="20"/>
              </w:rPr>
              <w:t>ear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50A4DE46" w14:textId="77777777" w:rsidR="00AC2825" w:rsidRPr="009B5248" w:rsidRDefault="00AC2825" w:rsidP="00AC2825">
            <w:pPr>
              <w:rPr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14:paraId="676E90DE" w14:textId="6C2F1CCC" w:rsidR="00AC2825" w:rsidRPr="009B5248" w:rsidRDefault="00AC2825" w:rsidP="00AC2825">
            <w:pPr>
              <w:pBdr>
                <w:top w:val="single" w:sz="6" w:space="1" w:color="auto"/>
                <w:bottom w:val="single" w:sz="6" w:space="1" w:color="auto"/>
              </w:pBdr>
              <w:rPr>
                <w:sz w:val="24"/>
                <w:szCs w:val="24"/>
              </w:rPr>
            </w:pPr>
          </w:p>
        </w:tc>
      </w:tr>
      <w:tr w:rsidR="00AC2825" w14:paraId="3340CE95" w14:textId="77777777" w:rsidTr="00AC2825">
        <w:trPr>
          <w:trHeight w:hRule="exact" w:val="12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59A5" w14:textId="77777777" w:rsidR="00AC2825" w:rsidRDefault="00AC2825" w:rsidP="00AC2825">
            <w:pPr>
              <w:rPr>
                <w:sz w:val="32"/>
              </w:rPr>
            </w:pPr>
            <w:r>
              <w:rPr>
                <w:sz w:val="32"/>
              </w:rPr>
              <w:t xml:space="preserve">Week 9: </w:t>
            </w:r>
          </w:p>
          <w:p w14:paraId="718CC809" w14:textId="77777777" w:rsidR="00AC2825" w:rsidRDefault="00AC2825" w:rsidP="00AC2825">
            <w:pPr>
              <w:pBdr>
                <w:bottom w:val="single" w:sz="4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     /     /</w:t>
            </w:r>
          </w:p>
          <w:p w14:paraId="40E2EAD8" w14:textId="77777777" w:rsidR="00AC2825" w:rsidRDefault="00AC2825" w:rsidP="00AC2825">
            <w:pPr>
              <w:pStyle w:val="Heading2"/>
            </w:pPr>
            <w:r w:rsidRPr="00D61680">
              <w:rPr>
                <w:sz w:val="20"/>
              </w:rPr>
              <w:t>D</w:t>
            </w:r>
            <w:r>
              <w:rPr>
                <w:sz w:val="20"/>
              </w:rPr>
              <w:t xml:space="preserve">ay, </w:t>
            </w:r>
            <w:r w:rsidRPr="00D61680">
              <w:rPr>
                <w:sz w:val="20"/>
              </w:rPr>
              <w:t>M</w:t>
            </w:r>
            <w:r>
              <w:rPr>
                <w:sz w:val="20"/>
              </w:rPr>
              <w:t>onth</w:t>
            </w:r>
            <w:r w:rsidRPr="00D6168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61680">
              <w:rPr>
                <w:sz w:val="20"/>
              </w:rPr>
              <w:t>Y</w:t>
            </w:r>
            <w:r>
              <w:rPr>
                <w:sz w:val="20"/>
              </w:rPr>
              <w:t>ear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7EB14ADE" w14:textId="77777777" w:rsidR="00AC2825" w:rsidRPr="009B5248" w:rsidRDefault="00AC2825" w:rsidP="00AC2825">
            <w:pPr>
              <w:rPr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14:paraId="0944E639" w14:textId="6670B28C" w:rsidR="00AC2825" w:rsidRPr="009B5248" w:rsidRDefault="00AC2825" w:rsidP="00AC2825">
            <w:pPr>
              <w:pBdr>
                <w:top w:val="single" w:sz="6" w:space="1" w:color="auto"/>
                <w:bottom w:val="single" w:sz="6" w:space="1" w:color="auto"/>
              </w:pBdr>
              <w:rPr>
                <w:sz w:val="24"/>
                <w:szCs w:val="24"/>
              </w:rPr>
            </w:pPr>
          </w:p>
        </w:tc>
      </w:tr>
    </w:tbl>
    <w:p w14:paraId="5841F49B" w14:textId="77777777" w:rsidR="004738AB" w:rsidRDefault="004738AB" w:rsidP="00B37AD2">
      <w:pPr>
        <w:pStyle w:val="Heading1"/>
      </w:pPr>
    </w:p>
    <w:p w14:paraId="7551CD46" w14:textId="77777777" w:rsidR="004738AB" w:rsidRDefault="004738AB" w:rsidP="004738AB">
      <w:pPr>
        <w:rPr>
          <w:rFonts w:ascii="Arial" w:hAnsi="Arial"/>
          <w:kern w:val="28"/>
          <w:sz w:val="28"/>
        </w:rPr>
      </w:pPr>
      <w:r>
        <w:br w:type="page"/>
      </w:r>
    </w:p>
    <w:p w14:paraId="5E3CF701" w14:textId="77777777" w:rsidR="004738AB" w:rsidRPr="004738AB" w:rsidRDefault="004738AB" w:rsidP="00B37AD2">
      <w:pPr>
        <w:pStyle w:val="Heading1"/>
        <w:rPr>
          <w:sz w:val="2"/>
        </w:rPr>
      </w:pPr>
    </w:p>
    <w:p w14:paraId="63DCD5E0" w14:textId="77777777" w:rsidR="00B37AD2" w:rsidRDefault="00B37AD2" w:rsidP="00B37AD2">
      <w:pPr>
        <w:pStyle w:val="Heading1"/>
      </w:pPr>
      <w:r>
        <w:t xml:space="preserve">Term 2 </w:t>
      </w:r>
      <w:r w:rsidR="00A04FE6">
        <w:t xml:space="preserve">Weekly </w:t>
      </w:r>
      <w:r>
        <w:t>Summary Log Report</w:t>
      </w:r>
    </w:p>
    <w:p w14:paraId="2A05DD86" w14:textId="77777777" w:rsidR="00B37AD2" w:rsidRDefault="00B37AD2" w:rsidP="00F72156">
      <w:pPr>
        <w:pStyle w:val="Header"/>
        <w:tabs>
          <w:tab w:val="clear" w:pos="4320"/>
          <w:tab w:val="clear" w:pos="8640"/>
          <w:tab w:val="right" w:pos="10440"/>
        </w:tabs>
      </w:pPr>
      <w:bookmarkStart w:id="1" w:name="_Hlk491704634"/>
      <w:r w:rsidRPr="00B37AD2">
        <w:rPr>
          <w:b/>
          <w:sz w:val="24"/>
        </w:rPr>
        <w:t>New</w:t>
      </w:r>
      <w:r>
        <w:rPr>
          <w:b/>
          <w:sz w:val="24"/>
        </w:rPr>
        <w:t xml:space="preserve"> Learning:</w:t>
      </w:r>
      <w:r w:rsidRPr="00B37AD2">
        <w:rPr>
          <w:b/>
          <w:sz w:val="24"/>
        </w:rPr>
        <w:t xml:space="preserve"> K</w:t>
      </w:r>
      <w:r w:rsidRPr="00B37AD2">
        <w:t>NOWLEDGE –</w:t>
      </w:r>
      <w:r w:rsidR="00F72156">
        <w:t xml:space="preserve"> </w:t>
      </w:r>
      <w:r w:rsidRPr="00B37AD2">
        <w:t xml:space="preserve">information, </w:t>
      </w:r>
      <w:r w:rsidRPr="00B37AD2">
        <w:rPr>
          <w:b/>
          <w:sz w:val="24"/>
        </w:rPr>
        <w:t>S</w:t>
      </w:r>
      <w:r w:rsidRPr="00B37AD2">
        <w:t>KILL –</w:t>
      </w:r>
      <w:r w:rsidR="00F72156">
        <w:t xml:space="preserve"> </w:t>
      </w:r>
      <w:r w:rsidRPr="00B37AD2">
        <w:t xml:space="preserve">practical work done, </w:t>
      </w:r>
      <w:r w:rsidRPr="00B37AD2">
        <w:rPr>
          <w:b/>
          <w:sz w:val="24"/>
        </w:rPr>
        <w:t>V</w:t>
      </w:r>
      <w:r w:rsidRPr="00B37AD2">
        <w:t>ALUE –</w:t>
      </w:r>
      <w:r w:rsidR="00F72156">
        <w:t xml:space="preserve"> </w:t>
      </w:r>
      <w:r w:rsidRPr="00B37AD2">
        <w:t xml:space="preserve">new </w:t>
      </w:r>
      <w:r w:rsidR="00F72156">
        <w:t>opinion/</w:t>
      </w:r>
      <w:r w:rsidRPr="00B37AD2">
        <w:t>feeling based on K/S</w:t>
      </w:r>
    </w:p>
    <w:tbl>
      <w:tblPr>
        <w:tblW w:w="105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865"/>
        <w:gridCol w:w="5865"/>
      </w:tblGrid>
      <w:tr w:rsidR="008D4444" w:rsidRPr="00710A3A" w14:paraId="09BC7ED8" w14:textId="77777777" w:rsidTr="006F0983">
        <w:trPr>
          <w:trHeight w:hRule="exact" w:val="417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1"/>
          <w:p w14:paraId="3E102DC7" w14:textId="5DC43819" w:rsidR="008D4444" w:rsidRPr="00710A3A" w:rsidRDefault="008D4444" w:rsidP="008D4444">
            <w:pPr>
              <w:rPr>
                <w:sz w:val="28"/>
              </w:rPr>
            </w:pPr>
            <w:r>
              <w:rPr>
                <w:sz w:val="28"/>
              </w:rPr>
              <w:t xml:space="preserve">End of:    </w:t>
            </w:r>
            <w:r w:rsidRPr="00710A3A">
              <w:rPr>
                <w:sz w:val="28"/>
              </w:rPr>
              <w:t>/</w:t>
            </w:r>
            <w:r>
              <w:rPr>
                <w:b/>
                <w:bCs/>
                <w:sz w:val="28"/>
                <w:u w:val="single"/>
              </w:rPr>
              <w:t>0.5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90BCE" w14:textId="2C6E710D" w:rsidR="008D4444" w:rsidRPr="00710A3A" w:rsidRDefault="008D4444" w:rsidP="008D4444">
            <w:pPr>
              <w:pStyle w:val="Heading3"/>
            </w:pPr>
            <w:r>
              <w:t>Major Tasks:            /</w:t>
            </w:r>
            <w:r>
              <w:rPr>
                <w:b/>
                <w:bCs/>
                <w:u w:val="single"/>
              </w:rPr>
              <w:t>1</w:t>
            </w:r>
          </w:p>
        </w:tc>
        <w:tc>
          <w:tcPr>
            <w:tcW w:w="5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68F84" w14:textId="5D4D16B7" w:rsidR="008D4444" w:rsidRPr="00710A3A" w:rsidRDefault="008D4444" w:rsidP="008D4444">
            <w:pPr>
              <w:rPr>
                <w:sz w:val="28"/>
              </w:rPr>
            </w:pPr>
            <w:r>
              <w:rPr>
                <w:sz w:val="28"/>
              </w:rPr>
              <w:t>Learning/Process/Accomplishments (</w:t>
            </w:r>
            <w:r w:rsidRPr="00D80586">
              <w:rPr>
                <w:b/>
                <w:sz w:val="28"/>
              </w:rPr>
              <w:t>K/S/V</w:t>
            </w:r>
            <w:r>
              <w:rPr>
                <w:sz w:val="28"/>
              </w:rPr>
              <w:t xml:space="preserve">): </w:t>
            </w:r>
            <w:r w:rsidRPr="00D64EA1">
              <w:rPr>
                <w:sz w:val="28"/>
                <w:u w:val="single"/>
              </w:rPr>
              <w:t>/</w:t>
            </w:r>
            <w:r>
              <w:rPr>
                <w:b/>
                <w:bCs/>
                <w:sz w:val="28"/>
                <w:u w:val="single"/>
              </w:rPr>
              <w:t>1.5</w:t>
            </w:r>
          </w:p>
        </w:tc>
      </w:tr>
      <w:tr w:rsidR="00332341" w14:paraId="3AA0C0B1" w14:textId="77777777" w:rsidTr="006F0983">
        <w:trPr>
          <w:trHeight w:hRule="exact" w:val="1263"/>
        </w:trPr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750" w14:textId="77777777" w:rsidR="00332341" w:rsidRDefault="00332341" w:rsidP="00D22FDA">
            <w:pPr>
              <w:rPr>
                <w:sz w:val="32"/>
              </w:rPr>
            </w:pPr>
            <w:r>
              <w:rPr>
                <w:sz w:val="32"/>
              </w:rPr>
              <w:t xml:space="preserve">Week 10: </w:t>
            </w:r>
          </w:p>
          <w:p w14:paraId="789D0D4B" w14:textId="77777777" w:rsidR="00332341" w:rsidRDefault="00332341" w:rsidP="00D22FDA">
            <w:pPr>
              <w:pBdr>
                <w:bottom w:val="single" w:sz="4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     /     /</w:t>
            </w:r>
          </w:p>
          <w:p w14:paraId="3C13F028" w14:textId="77777777" w:rsidR="00332341" w:rsidRDefault="00332341" w:rsidP="00D22FDA">
            <w:pPr>
              <w:pStyle w:val="Heading2"/>
            </w:pPr>
            <w:r w:rsidRPr="00D61680">
              <w:rPr>
                <w:sz w:val="20"/>
              </w:rPr>
              <w:t>D</w:t>
            </w:r>
            <w:r>
              <w:rPr>
                <w:sz w:val="20"/>
              </w:rPr>
              <w:t xml:space="preserve">ay, </w:t>
            </w:r>
            <w:r w:rsidRPr="00D61680">
              <w:rPr>
                <w:sz w:val="20"/>
              </w:rPr>
              <w:t>M</w:t>
            </w:r>
            <w:r>
              <w:rPr>
                <w:sz w:val="20"/>
              </w:rPr>
              <w:t>onth</w:t>
            </w:r>
            <w:r w:rsidRPr="00D6168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61680">
              <w:rPr>
                <w:sz w:val="20"/>
              </w:rPr>
              <w:t>Y</w:t>
            </w:r>
            <w:r>
              <w:rPr>
                <w:sz w:val="20"/>
              </w:rPr>
              <w:t>ear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1F1074B3" w14:textId="77777777" w:rsidR="00332341" w:rsidRPr="009B5248" w:rsidRDefault="00332341" w:rsidP="00D22FDA">
            <w:pPr>
              <w:rPr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14:paraId="761910A7" w14:textId="5105DFDA" w:rsidR="00332341" w:rsidRPr="009B5248" w:rsidRDefault="00332341" w:rsidP="00D22FD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  <w:sz w:val="24"/>
                <w:szCs w:val="24"/>
              </w:rPr>
            </w:pPr>
          </w:p>
        </w:tc>
      </w:tr>
      <w:tr w:rsidR="00332341" w14:paraId="0831741B" w14:textId="77777777" w:rsidTr="00D22FDA">
        <w:trPr>
          <w:trHeight w:hRule="exact" w:val="12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210A" w14:textId="77777777" w:rsidR="00332341" w:rsidRDefault="00332341" w:rsidP="00D22FDA">
            <w:pPr>
              <w:rPr>
                <w:sz w:val="32"/>
              </w:rPr>
            </w:pPr>
            <w:r>
              <w:rPr>
                <w:sz w:val="32"/>
              </w:rPr>
              <w:t xml:space="preserve">Week 11: </w:t>
            </w:r>
          </w:p>
          <w:p w14:paraId="46B95533" w14:textId="77777777" w:rsidR="00332341" w:rsidRDefault="00332341" w:rsidP="00D22FDA">
            <w:pPr>
              <w:pBdr>
                <w:bottom w:val="single" w:sz="4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     /     /</w:t>
            </w:r>
          </w:p>
          <w:p w14:paraId="4F0653D4" w14:textId="77777777" w:rsidR="00332341" w:rsidRDefault="00332341" w:rsidP="00D22FDA">
            <w:pPr>
              <w:pStyle w:val="Heading2"/>
            </w:pPr>
            <w:r w:rsidRPr="00D61680">
              <w:rPr>
                <w:sz w:val="20"/>
              </w:rPr>
              <w:t>D</w:t>
            </w:r>
            <w:r>
              <w:rPr>
                <w:sz w:val="20"/>
              </w:rPr>
              <w:t xml:space="preserve">ay, </w:t>
            </w:r>
            <w:r w:rsidRPr="00D61680">
              <w:rPr>
                <w:sz w:val="20"/>
              </w:rPr>
              <w:t>M</w:t>
            </w:r>
            <w:r>
              <w:rPr>
                <w:sz w:val="20"/>
              </w:rPr>
              <w:t>onth</w:t>
            </w:r>
            <w:r w:rsidRPr="00D6168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61680">
              <w:rPr>
                <w:sz w:val="20"/>
              </w:rPr>
              <w:t>Y</w:t>
            </w:r>
            <w:r>
              <w:rPr>
                <w:sz w:val="20"/>
              </w:rPr>
              <w:t>ear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56AB076F" w14:textId="77777777" w:rsidR="00332341" w:rsidRPr="009B5248" w:rsidRDefault="00332341" w:rsidP="00D22FDA">
            <w:pPr>
              <w:rPr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14:paraId="634FD1D3" w14:textId="6969839D" w:rsidR="00332341" w:rsidRPr="009B5248" w:rsidRDefault="00332341" w:rsidP="00D22FD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  <w:sz w:val="24"/>
                <w:szCs w:val="24"/>
              </w:rPr>
            </w:pPr>
          </w:p>
        </w:tc>
      </w:tr>
      <w:tr w:rsidR="00332341" w14:paraId="12A8C861" w14:textId="77777777" w:rsidTr="00D22FDA">
        <w:trPr>
          <w:trHeight w:hRule="exact" w:val="12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EB39" w14:textId="77777777" w:rsidR="00332341" w:rsidRDefault="00332341" w:rsidP="00D22FDA">
            <w:pPr>
              <w:rPr>
                <w:sz w:val="32"/>
              </w:rPr>
            </w:pPr>
            <w:r>
              <w:rPr>
                <w:sz w:val="32"/>
              </w:rPr>
              <w:t xml:space="preserve">Week 12: </w:t>
            </w:r>
          </w:p>
          <w:p w14:paraId="6B2FEB7B" w14:textId="77777777" w:rsidR="00332341" w:rsidRDefault="00332341" w:rsidP="00D22FDA">
            <w:pPr>
              <w:pBdr>
                <w:bottom w:val="single" w:sz="4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     /     /</w:t>
            </w:r>
          </w:p>
          <w:p w14:paraId="2869BE9A" w14:textId="77777777" w:rsidR="00332341" w:rsidRDefault="00332341" w:rsidP="00D22FDA">
            <w:pPr>
              <w:pStyle w:val="Heading2"/>
            </w:pPr>
            <w:r w:rsidRPr="00D61680">
              <w:rPr>
                <w:sz w:val="20"/>
              </w:rPr>
              <w:t>D</w:t>
            </w:r>
            <w:r>
              <w:rPr>
                <w:sz w:val="20"/>
              </w:rPr>
              <w:t xml:space="preserve">ay, </w:t>
            </w:r>
            <w:r w:rsidRPr="00D61680">
              <w:rPr>
                <w:sz w:val="20"/>
              </w:rPr>
              <w:t>M</w:t>
            </w:r>
            <w:r>
              <w:rPr>
                <w:sz w:val="20"/>
              </w:rPr>
              <w:t>onth</w:t>
            </w:r>
            <w:r w:rsidRPr="00D6168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61680">
              <w:rPr>
                <w:sz w:val="20"/>
              </w:rPr>
              <w:t>Y</w:t>
            </w:r>
            <w:r>
              <w:rPr>
                <w:sz w:val="20"/>
              </w:rPr>
              <w:t>ear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3F7C9E8B" w14:textId="77777777" w:rsidR="00332341" w:rsidRPr="009B5248" w:rsidRDefault="00332341" w:rsidP="00D22FDA">
            <w:pPr>
              <w:rPr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14:paraId="27A57C93" w14:textId="0FEAFA93" w:rsidR="00332341" w:rsidRPr="009B5248" w:rsidRDefault="00332341" w:rsidP="00D22FD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  <w:sz w:val="24"/>
                <w:szCs w:val="24"/>
              </w:rPr>
            </w:pPr>
          </w:p>
        </w:tc>
      </w:tr>
      <w:tr w:rsidR="00332341" w14:paraId="7B230744" w14:textId="77777777" w:rsidTr="00D22FDA">
        <w:trPr>
          <w:trHeight w:hRule="exact" w:val="12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F4D2" w14:textId="77777777" w:rsidR="00332341" w:rsidRDefault="00332341" w:rsidP="00D22FDA">
            <w:pPr>
              <w:rPr>
                <w:sz w:val="32"/>
              </w:rPr>
            </w:pPr>
            <w:r>
              <w:rPr>
                <w:sz w:val="32"/>
              </w:rPr>
              <w:t xml:space="preserve">Week 13: </w:t>
            </w:r>
          </w:p>
          <w:p w14:paraId="7B8C1658" w14:textId="77777777" w:rsidR="00332341" w:rsidRDefault="00332341" w:rsidP="00D22FDA">
            <w:pPr>
              <w:pBdr>
                <w:bottom w:val="single" w:sz="4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     /     /</w:t>
            </w:r>
          </w:p>
          <w:p w14:paraId="48422A20" w14:textId="77777777" w:rsidR="00332341" w:rsidRDefault="00332341" w:rsidP="00D22FDA">
            <w:pPr>
              <w:pStyle w:val="Heading2"/>
            </w:pPr>
            <w:r w:rsidRPr="00D61680">
              <w:rPr>
                <w:sz w:val="20"/>
              </w:rPr>
              <w:t>D</w:t>
            </w:r>
            <w:r>
              <w:rPr>
                <w:sz w:val="20"/>
              </w:rPr>
              <w:t xml:space="preserve">ay, </w:t>
            </w:r>
            <w:r w:rsidRPr="00D61680">
              <w:rPr>
                <w:sz w:val="20"/>
              </w:rPr>
              <w:t>M</w:t>
            </w:r>
            <w:r>
              <w:rPr>
                <w:sz w:val="20"/>
              </w:rPr>
              <w:t>onth</w:t>
            </w:r>
            <w:r w:rsidRPr="00D6168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61680">
              <w:rPr>
                <w:sz w:val="20"/>
              </w:rPr>
              <w:t>Y</w:t>
            </w:r>
            <w:r>
              <w:rPr>
                <w:sz w:val="20"/>
              </w:rPr>
              <w:t>ear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2B829E08" w14:textId="77777777" w:rsidR="00332341" w:rsidRPr="009B5248" w:rsidRDefault="00332341" w:rsidP="00D22FDA">
            <w:pPr>
              <w:rPr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14:paraId="4602F94E" w14:textId="449B9964" w:rsidR="00332341" w:rsidRPr="009B5248" w:rsidRDefault="00332341" w:rsidP="00D22FD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  <w:sz w:val="24"/>
                <w:szCs w:val="24"/>
              </w:rPr>
            </w:pPr>
          </w:p>
        </w:tc>
      </w:tr>
      <w:tr w:rsidR="00332341" w14:paraId="066E870A" w14:textId="77777777" w:rsidTr="00D22FDA">
        <w:trPr>
          <w:trHeight w:hRule="exact" w:val="12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50E" w14:textId="77777777" w:rsidR="00332341" w:rsidRDefault="00332341" w:rsidP="00D22FDA">
            <w:pPr>
              <w:rPr>
                <w:sz w:val="32"/>
              </w:rPr>
            </w:pPr>
            <w:r>
              <w:rPr>
                <w:sz w:val="32"/>
              </w:rPr>
              <w:t xml:space="preserve">Week 14: </w:t>
            </w:r>
          </w:p>
          <w:p w14:paraId="23FACC8D" w14:textId="77777777" w:rsidR="00332341" w:rsidRDefault="00332341" w:rsidP="00D22FDA">
            <w:pPr>
              <w:pBdr>
                <w:bottom w:val="single" w:sz="4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     /     /</w:t>
            </w:r>
          </w:p>
          <w:p w14:paraId="6785F51E" w14:textId="77777777" w:rsidR="00332341" w:rsidRDefault="00332341" w:rsidP="00D22FDA">
            <w:pPr>
              <w:pStyle w:val="Heading2"/>
            </w:pPr>
            <w:r w:rsidRPr="00D61680">
              <w:rPr>
                <w:sz w:val="20"/>
              </w:rPr>
              <w:t>D</w:t>
            </w:r>
            <w:r>
              <w:rPr>
                <w:sz w:val="20"/>
              </w:rPr>
              <w:t xml:space="preserve">ay, </w:t>
            </w:r>
            <w:r w:rsidRPr="00D61680">
              <w:rPr>
                <w:sz w:val="20"/>
              </w:rPr>
              <w:t>M</w:t>
            </w:r>
            <w:r>
              <w:rPr>
                <w:sz w:val="20"/>
              </w:rPr>
              <w:t>onth</w:t>
            </w:r>
            <w:r w:rsidRPr="00D6168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61680">
              <w:rPr>
                <w:sz w:val="20"/>
              </w:rPr>
              <w:t>Y</w:t>
            </w:r>
            <w:r>
              <w:rPr>
                <w:sz w:val="20"/>
              </w:rPr>
              <w:t>ear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4D5D8A12" w14:textId="77777777" w:rsidR="00332341" w:rsidRPr="009B5248" w:rsidRDefault="00332341" w:rsidP="00D22FDA">
            <w:pPr>
              <w:rPr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14:paraId="0BA2FA71" w14:textId="20586FD1" w:rsidR="00332341" w:rsidRPr="009B5248" w:rsidRDefault="00332341" w:rsidP="00D22FD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  <w:sz w:val="24"/>
                <w:szCs w:val="24"/>
              </w:rPr>
            </w:pPr>
          </w:p>
        </w:tc>
      </w:tr>
      <w:tr w:rsidR="00332341" w14:paraId="4F1F902B" w14:textId="77777777" w:rsidTr="00D22FDA">
        <w:trPr>
          <w:trHeight w:hRule="exact" w:val="12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3C46" w14:textId="77777777" w:rsidR="00332341" w:rsidRDefault="00332341" w:rsidP="00D22FDA">
            <w:pPr>
              <w:rPr>
                <w:sz w:val="32"/>
              </w:rPr>
            </w:pPr>
            <w:r>
              <w:rPr>
                <w:sz w:val="32"/>
              </w:rPr>
              <w:t xml:space="preserve">Week 15: </w:t>
            </w:r>
          </w:p>
          <w:p w14:paraId="69F81D03" w14:textId="77777777" w:rsidR="00332341" w:rsidRDefault="00332341" w:rsidP="00D22FDA">
            <w:pPr>
              <w:pBdr>
                <w:bottom w:val="single" w:sz="4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     /     /</w:t>
            </w:r>
          </w:p>
          <w:p w14:paraId="6E7DDA7F" w14:textId="77777777" w:rsidR="00332341" w:rsidRDefault="00332341" w:rsidP="00D22FDA">
            <w:pPr>
              <w:pStyle w:val="Heading2"/>
            </w:pPr>
            <w:r w:rsidRPr="00D61680">
              <w:rPr>
                <w:sz w:val="20"/>
              </w:rPr>
              <w:t>D</w:t>
            </w:r>
            <w:r>
              <w:rPr>
                <w:sz w:val="20"/>
              </w:rPr>
              <w:t xml:space="preserve">ay, </w:t>
            </w:r>
            <w:r w:rsidRPr="00D61680">
              <w:rPr>
                <w:sz w:val="20"/>
              </w:rPr>
              <w:t>M</w:t>
            </w:r>
            <w:r>
              <w:rPr>
                <w:sz w:val="20"/>
              </w:rPr>
              <w:t>onth</w:t>
            </w:r>
            <w:r w:rsidRPr="00D6168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61680">
              <w:rPr>
                <w:sz w:val="20"/>
              </w:rPr>
              <w:t>Y</w:t>
            </w:r>
            <w:r>
              <w:rPr>
                <w:sz w:val="20"/>
              </w:rPr>
              <w:t>ear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18AA75BB" w14:textId="77777777" w:rsidR="00332341" w:rsidRPr="009B5248" w:rsidRDefault="00332341" w:rsidP="00D22FDA">
            <w:pPr>
              <w:rPr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14:paraId="49514DB9" w14:textId="7BC65A45" w:rsidR="00332341" w:rsidRPr="009B5248" w:rsidRDefault="00332341" w:rsidP="00D22FD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  <w:sz w:val="24"/>
                <w:szCs w:val="24"/>
              </w:rPr>
            </w:pPr>
          </w:p>
        </w:tc>
      </w:tr>
      <w:tr w:rsidR="00332341" w14:paraId="45AE9756" w14:textId="77777777" w:rsidTr="00D22FDA">
        <w:trPr>
          <w:trHeight w:hRule="exact" w:val="12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2EC" w14:textId="77777777" w:rsidR="00332341" w:rsidRDefault="00332341" w:rsidP="00D22FDA">
            <w:pPr>
              <w:rPr>
                <w:sz w:val="32"/>
              </w:rPr>
            </w:pPr>
            <w:r>
              <w:rPr>
                <w:sz w:val="32"/>
              </w:rPr>
              <w:t xml:space="preserve">Week 16: </w:t>
            </w:r>
          </w:p>
          <w:p w14:paraId="2A131E49" w14:textId="77777777" w:rsidR="00332341" w:rsidRDefault="00332341" w:rsidP="00D22FDA">
            <w:pPr>
              <w:pBdr>
                <w:bottom w:val="single" w:sz="4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     /     /</w:t>
            </w:r>
          </w:p>
          <w:p w14:paraId="3A7D92FD" w14:textId="77777777" w:rsidR="00332341" w:rsidRDefault="00332341" w:rsidP="00D22FDA">
            <w:pPr>
              <w:pStyle w:val="Heading2"/>
            </w:pPr>
            <w:r w:rsidRPr="00D61680">
              <w:rPr>
                <w:sz w:val="20"/>
              </w:rPr>
              <w:t>D</w:t>
            </w:r>
            <w:r>
              <w:rPr>
                <w:sz w:val="20"/>
              </w:rPr>
              <w:t xml:space="preserve">ay, </w:t>
            </w:r>
            <w:r w:rsidRPr="00D61680">
              <w:rPr>
                <w:sz w:val="20"/>
              </w:rPr>
              <w:t>M</w:t>
            </w:r>
            <w:r>
              <w:rPr>
                <w:sz w:val="20"/>
              </w:rPr>
              <w:t>onth</w:t>
            </w:r>
            <w:r w:rsidRPr="00D6168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61680">
              <w:rPr>
                <w:sz w:val="20"/>
              </w:rPr>
              <w:t>Y</w:t>
            </w:r>
            <w:r>
              <w:rPr>
                <w:sz w:val="20"/>
              </w:rPr>
              <w:t>ear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1D73C0BF" w14:textId="77777777" w:rsidR="00332341" w:rsidRPr="009B5248" w:rsidRDefault="00332341" w:rsidP="00D22FDA">
            <w:pPr>
              <w:rPr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14:paraId="3206B084" w14:textId="038215DC" w:rsidR="00332341" w:rsidRPr="009B5248" w:rsidRDefault="00332341" w:rsidP="00D22FD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  <w:sz w:val="24"/>
                <w:szCs w:val="24"/>
              </w:rPr>
            </w:pPr>
          </w:p>
        </w:tc>
      </w:tr>
      <w:tr w:rsidR="00332341" w14:paraId="4AE67782" w14:textId="77777777" w:rsidTr="00D22FDA">
        <w:trPr>
          <w:trHeight w:hRule="exact" w:val="12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A0D9" w14:textId="77777777" w:rsidR="00332341" w:rsidRDefault="00332341" w:rsidP="00D22FDA">
            <w:pPr>
              <w:rPr>
                <w:sz w:val="32"/>
              </w:rPr>
            </w:pPr>
            <w:r>
              <w:rPr>
                <w:sz w:val="32"/>
              </w:rPr>
              <w:t xml:space="preserve">Week 17: </w:t>
            </w:r>
          </w:p>
          <w:p w14:paraId="0B57802C" w14:textId="77777777" w:rsidR="00332341" w:rsidRDefault="00332341" w:rsidP="00D22FDA">
            <w:pPr>
              <w:pBdr>
                <w:bottom w:val="single" w:sz="4" w:space="1" w:color="auto"/>
              </w:pBdr>
              <w:rPr>
                <w:sz w:val="32"/>
              </w:rPr>
            </w:pPr>
            <w:r>
              <w:rPr>
                <w:sz w:val="32"/>
              </w:rPr>
              <w:t xml:space="preserve">     /     /</w:t>
            </w:r>
          </w:p>
          <w:p w14:paraId="36DCDB92" w14:textId="77777777" w:rsidR="00332341" w:rsidRDefault="00332341" w:rsidP="00D22FDA">
            <w:pPr>
              <w:pStyle w:val="Heading2"/>
            </w:pPr>
            <w:r w:rsidRPr="00D61680">
              <w:rPr>
                <w:sz w:val="20"/>
              </w:rPr>
              <w:t>D</w:t>
            </w:r>
            <w:r>
              <w:rPr>
                <w:sz w:val="20"/>
              </w:rPr>
              <w:t xml:space="preserve">ay, </w:t>
            </w:r>
            <w:r w:rsidRPr="00D61680">
              <w:rPr>
                <w:sz w:val="20"/>
              </w:rPr>
              <w:t>M</w:t>
            </w:r>
            <w:r>
              <w:rPr>
                <w:sz w:val="20"/>
              </w:rPr>
              <w:t>onth</w:t>
            </w:r>
            <w:r w:rsidRPr="00D6168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61680">
              <w:rPr>
                <w:sz w:val="20"/>
              </w:rPr>
              <w:t>Y</w:t>
            </w:r>
            <w:r>
              <w:rPr>
                <w:sz w:val="20"/>
              </w:rPr>
              <w:t>ear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5B452A21" w14:textId="77777777" w:rsidR="00332341" w:rsidRPr="009B5248" w:rsidRDefault="00332341" w:rsidP="00D22FDA">
            <w:pPr>
              <w:rPr>
                <w:i/>
                <w:sz w:val="24"/>
                <w:szCs w:val="24"/>
              </w:rPr>
            </w:pPr>
          </w:p>
        </w:tc>
        <w:tc>
          <w:tcPr>
            <w:tcW w:w="5865" w:type="dxa"/>
          </w:tcPr>
          <w:p w14:paraId="369D482B" w14:textId="308D5816" w:rsidR="00332341" w:rsidRPr="009B5248" w:rsidRDefault="00332341" w:rsidP="00D22FD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  <w:sz w:val="24"/>
                <w:szCs w:val="24"/>
              </w:rPr>
            </w:pPr>
          </w:p>
        </w:tc>
      </w:tr>
    </w:tbl>
    <w:p w14:paraId="0683808F" w14:textId="3C6726A1" w:rsidR="00332341" w:rsidRDefault="00B37AD2" w:rsidP="0043241B">
      <w:pPr>
        <w:pStyle w:val="Heading2"/>
      </w:pPr>
      <w:r w:rsidRPr="0043241B">
        <w:t>Final summary</w:t>
      </w:r>
      <w:r w:rsidR="00710A3A" w:rsidRPr="0043241B">
        <w:t>/conclusion</w:t>
      </w:r>
      <w:r w:rsidRPr="0043241B">
        <w:t>:</w:t>
      </w:r>
    </w:p>
    <w:p w14:paraId="3231BF7F" w14:textId="77777777" w:rsidR="0043241B" w:rsidRPr="0043241B" w:rsidRDefault="0043241B" w:rsidP="0043241B"/>
    <w:sectPr w:rsidR="0043241B" w:rsidRPr="0043241B" w:rsidSect="009B5248">
      <w:footerReference w:type="default" r:id="rId15"/>
      <w:pgSz w:w="12240" w:h="15840"/>
      <w:pgMar w:top="1260" w:right="720" w:bottom="720" w:left="1080" w:header="706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56BC6" w14:textId="77777777" w:rsidR="000138A2" w:rsidRDefault="000138A2">
      <w:r>
        <w:separator/>
      </w:r>
    </w:p>
  </w:endnote>
  <w:endnote w:type="continuationSeparator" w:id="0">
    <w:p w14:paraId="0E040DB3" w14:textId="77777777" w:rsidR="000138A2" w:rsidRDefault="0001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78038" w14:textId="2160ECC8" w:rsidR="00C163F1" w:rsidRDefault="00C163F1">
    <w:pPr>
      <w:pStyle w:val="Footer"/>
      <w:pBdr>
        <w:top w:val="single" w:sz="6" w:space="1" w:color="800000"/>
      </w:pBdr>
      <w:tabs>
        <w:tab w:val="clear" w:pos="4320"/>
        <w:tab w:val="clear" w:pos="8640"/>
        <w:tab w:val="center" w:pos="-1276"/>
        <w:tab w:val="right" w:pos="8505"/>
      </w:tabs>
    </w:pPr>
    <w:r>
      <w:tab/>
    </w:r>
    <w:r>
      <w:tab/>
    </w:r>
    <w:r>
      <w:rPr>
        <w:i/>
        <w:snapToGrid w:val="0"/>
      </w:rPr>
      <w:t xml:space="preserve">Page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D56B31">
      <w:rPr>
        <w:i/>
        <w:noProof/>
        <w:snapToGrid w:val="0"/>
      </w:rPr>
      <w:t>2</w:t>
    </w:r>
    <w:r>
      <w:rPr>
        <w:i/>
        <w:snapToGrid w:val="0"/>
      </w:rPr>
      <w:fldChar w:fldCharType="end"/>
    </w:r>
    <w:r>
      <w:rPr>
        <w:i/>
        <w:snapToGrid w:val="0"/>
      </w:rPr>
      <w:t xml:space="preserve"> of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NUMPAGES </w:instrText>
    </w:r>
    <w:r>
      <w:rPr>
        <w:i/>
        <w:snapToGrid w:val="0"/>
      </w:rPr>
      <w:fldChar w:fldCharType="separate"/>
    </w:r>
    <w:r w:rsidR="00D56B31">
      <w:rPr>
        <w:i/>
        <w:noProof/>
        <w:snapToGrid w:val="0"/>
      </w:rPr>
      <w:t>4</w:t>
    </w:r>
    <w:r>
      <w:rPr>
        <w:i/>
        <w:snapToGrid w:val="0"/>
      </w:rPr>
      <w:fldChar w:fldCharType="end"/>
    </w:r>
  </w:p>
  <w:p w14:paraId="0F8EBE43" w14:textId="77777777" w:rsidR="00C163F1" w:rsidRDefault="00C16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88613" w14:textId="77777777" w:rsidR="000138A2" w:rsidRDefault="000138A2">
      <w:r>
        <w:separator/>
      </w:r>
    </w:p>
  </w:footnote>
  <w:footnote w:type="continuationSeparator" w:id="0">
    <w:p w14:paraId="774A9896" w14:textId="77777777" w:rsidR="000138A2" w:rsidRDefault="00013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F20B6"/>
    <w:multiLevelType w:val="multilevel"/>
    <w:tmpl w:val="5CFA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10B3C"/>
    <w:multiLevelType w:val="multilevel"/>
    <w:tmpl w:val="5CFA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01FA7"/>
    <w:multiLevelType w:val="multilevel"/>
    <w:tmpl w:val="5CFA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C61"/>
    <w:rsid w:val="000138A2"/>
    <w:rsid w:val="00022568"/>
    <w:rsid w:val="00027C61"/>
    <w:rsid w:val="00050F01"/>
    <w:rsid w:val="00083114"/>
    <w:rsid w:val="00186B5C"/>
    <w:rsid w:val="001F219B"/>
    <w:rsid w:val="00223343"/>
    <w:rsid w:val="00235832"/>
    <w:rsid w:val="002A62D7"/>
    <w:rsid w:val="00332341"/>
    <w:rsid w:val="00371948"/>
    <w:rsid w:val="00376FAB"/>
    <w:rsid w:val="003E364C"/>
    <w:rsid w:val="00401F8C"/>
    <w:rsid w:val="0043241B"/>
    <w:rsid w:val="004738AB"/>
    <w:rsid w:val="00490525"/>
    <w:rsid w:val="004F716F"/>
    <w:rsid w:val="00506BBD"/>
    <w:rsid w:val="00536755"/>
    <w:rsid w:val="00591396"/>
    <w:rsid w:val="00596380"/>
    <w:rsid w:val="00602EDA"/>
    <w:rsid w:val="00603F5F"/>
    <w:rsid w:val="006130A9"/>
    <w:rsid w:val="006317B2"/>
    <w:rsid w:val="006D5123"/>
    <w:rsid w:val="006F0983"/>
    <w:rsid w:val="00700082"/>
    <w:rsid w:val="00710A3A"/>
    <w:rsid w:val="007825F6"/>
    <w:rsid w:val="0078434C"/>
    <w:rsid w:val="0078795C"/>
    <w:rsid w:val="00794399"/>
    <w:rsid w:val="007B6C19"/>
    <w:rsid w:val="007D389A"/>
    <w:rsid w:val="00814F0D"/>
    <w:rsid w:val="00891B4C"/>
    <w:rsid w:val="008C3B5A"/>
    <w:rsid w:val="008D1E87"/>
    <w:rsid w:val="008D4444"/>
    <w:rsid w:val="00970FA9"/>
    <w:rsid w:val="009B3F28"/>
    <w:rsid w:val="009B5248"/>
    <w:rsid w:val="009F6CBE"/>
    <w:rsid w:val="00A04FE6"/>
    <w:rsid w:val="00A0639A"/>
    <w:rsid w:val="00A43660"/>
    <w:rsid w:val="00A44CD4"/>
    <w:rsid w:val="00A7191B"/>
    <w:rsid w:val="00A83FF9"/>
    <w:rsid w:val="00AB2062"/>
    <w:rsid w:val="00AC2825"/>
    <w:rsid w:val="00B24C6F"/>
    <w:rsid w:val="00B37AD2"/>
    <w:rsid w:val="00B41C1F"/>
    <w:rsid w:val="00B66C41"/>
    <w:rsid w:val="00BA79C3"/>
    <w:rsid w:val="00BE0C7A"/>
    <w:rsid w:val="00C163F1"/>
    <w:rsid w:val="00C30712"/>
    <w:rsid w:val="00CA5A34"/>
    <w:rsid w:val="00CB2E78"/>
    <w:rsid w:val="00CE500F"/>
    <w:rsid w:val="00D00518"/>
    <w:rsid w:val="00D1685B"/>
    <w:rsid w:val="00D46E49"/>
    <w:rsid w:val="00D56B31"/>
    <w:rsid w:val="00D61680"/>
    <w:rsid w:val="00D64EA1"/>
    <w:rsid w:val="00D66178"/>
    <w:rsid w:val="00D72966"/>
    <w:rsid w:val="00D80586"/>
    <w:rsid w:val="00D96412"/>
    <w:rsid w:val="00DB07B9"/>
    <w:rsid w:val="00EB7BA9"/>
    <w:rsid w:val="00ED417E"/>
    <w:rsid w:val="00EE07B1"/>
    <w:rsid w:val="00F23982"/>
    <w:rsid w:val="00F72156"/>
    <w:rsid w:val="00F739AD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222EF9"/>
  <w15:chartTrackingRefBased/>
  <w15:docId w15:val="{B6C297B3-2FD0-4136-AF72-72C2EC33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943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basedOn w:val="DefaultParagraphFont"/>
    <w:link w:val="Heading4"/>
    <w:semiHidden/>
    <w:rsid w:val="007943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79439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94399"/>
    <w:rPr>
      <w:b/>
      <w:bCs/>
    </w:rPr>
  </w:style>
  <w:style w:type="character" w:styleId="Emphasis">
    <w:name w:val="Emphasis"/>
    <w:basedOn w:val="DefaultParagraphFont"/>
    <w:uiPriority w:val="20"/>
    <w:qFormat/>
    <w:rsid w:val="00794399"/>
    <w:rPr>
      <w:i/>
      <w:iCs/>
    </w:rPr>
  </w:style>
  <w:style w:type="character" w:styleId="Hyperlink">
    <w:name w:val="Hyperlink"/>
    <w:basedOn w:val="DefaultParagraphFont"/>
    <w:uiPriority w:val="99"/>
    <w:unhideWhenUsed/>
    <w:rsid w:val="00794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mfranzen.ca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mfranzen.ca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franzen.ca/index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mfranzen.ca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franzen.ca/index.html" TargetMode="External"/><Relationship Id="rId14" Type="http://schemas.openxmlformats.org/officeDocument/2006/relationships/hyperlink" Target="http://mfranzen.ca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Log Report</vt:lpstr>
    </vt:vector>
  </TitlesOfParts>
  <Company>Franzen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Log Report</dc:title>
  <dc:subject/>
  <dc:creator>Michael Franzen</dc:creator>
  <cp:keywords/>
  <cp:lastModifiedBy>Michael Franzen</cp:lastModifiedBy>
  <cp:revision>9</cp:revision>
  <cp:lastPrinted>2017-08-28T21:27:00Z</cp:lastPrinted>
  <dcterms:created xsi:type="dcterms:W3CDTF">2018-01-08T07:38:00Z</dcterms:created>
  <dcterms:modified xsi:type="dcterms:W3CDTF">2018-12-22T03:45:00Z</dcterms:modified>
</cp:coreProperties>
</file>